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A2" w:rsidRDefault="00E535A2" w:rsidP="009952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5258" w:rsidRPr="00995258" w:rsidRDefault="00995258" w:rsidP="00995258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2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995258" w:rsidRPr="00995258" w:rsidRDefault="00995258" w:rsidP="009952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5258" w:rsidRDefault="00995258" w:rsidP="00995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                                                                                                                      Visakhapatnam</w:t>
      </w:r>
    </w:p>
    <w:p w:rsidR="00995258" w:rsidRDefault="00995258" w:rsidP="0099525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Ranganadh</w:t>
      </w:r>
      <w:proofErr w:type="spellEnd"/>
      <w:r>
        <w:rPr>
          <w:rFonts w:ascii="Times New Roman" w:hAnsi="Times New Roman" w:cs="Times New Roman"/>
          <w:sz w:val="24"/>
          <w:szCs w:val="24"/>
        </w:rPr>
        <w:t>,                                                                                               Date: 05-08-23017</w:t>
      </w:r>
    </w:p>
    <w:p w:rsidR="00995258" w:rsidRDefault="00995258" w:rsidP="00995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Id: 0156,</w:t>
      </w:r>
    </w:p>
    <w:p w:rsidR="00995258" w:rsidRDefault="00995258" w:rsidP="00995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Designation: Executive,</w:t>
      </w:r>
    </w:p>
    <w:p w:rsidR="00995258" w:rsidRDefault="00995258" w:rsidP="00995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Department:  Distribution.</w:t>
      </w:r>
    </w:p>
    <w:p w:rsidR="00995258" w:rsidRDefault="00995258" w:rsidP="00995258">
      <w:pPr>
        <w:rPr>
          <w:rFonts w:ascii="Times New Roman" w:hAnsi="Times New Roman" w:cs="Times New Roman"/>
          <w:sz w:val="24"/>
          <w:szCs w:val="24"/>
        </w:rPr>
      </w:pPr>
    </w:p>
    <w:p w:rsidR="00995258" w:rsidRDefault="00995258" w:rsidP="00995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Sub: Warning Letter</w:t>
      </w:r>
    </w:p>
    <w:p w:rsidR="00E535A2" w:rsidRDefault="00995258" w:rsidP="00E535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It has been observed that you are </w:t>
      </w:r>
      <w:r w:rsidR="00E535A2">
        <w:rPr>
          <w:rFonts w:ascii="Times New Roman" w:hAnsi="Times New Roman" w:cs="Times New Roman"/>
          <w:sz w:val="24"/>
          <w:szCs w:val="24"/>
        </w:rPr>
        <w:t>taking continuous leaves without prior intimation of concerned authorities of your department. Company observed that even after repeated verbal warnings also you are not changing your behavior.</w:t>
      </w:r>
    </w:p>
    <w:p w:rsidR="00E535A2" w:rsidRDefault="00E535A2" w:rsidP="00E535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Absenting to duties without prior intimation will be come under misconduct &amp; negligence of employee. We need a proper explanation about this from your </w:t>
      </w:r>
      <w:proofErr w:type="gramStart"/>
      <w:r>
        <w:rPr>
          <w:rFonts w:ascii="Times New Roman" w:hAnsi="Times New Roman" w:cs="Times New Roman"/>
          <w:sz w:val="24"/>
          <w:szCs w:val="24"/>
        </w:rPr>
        <w:t>side,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otherwise we would be left with no choice but to suspend you from work if this un ethical behavior continues.</w:t>
      </w:r>
    </w:p>
    <w:p w:rsidR="00E535A2" w:rsidRDefault="00E535A2" w:rsidP="00E535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ex</w:t>
      </w:r>
      <w:r w:rsidR="008826DF">
        <w:rPr>
          <w:rFonts w:ascii="Times New Roman" w:hAnsi="Times New Roman" w:cs="Times New Roman"/>
          <w:sz w:val="24"/>
          <w:szCs w:val="24"/>
        </w:rPr>
        <w:t>pect you to rectify this un</w:t>
      </w:r>
      <w:r>
        <w:rPr>
          <w:rFonts w:ascii="Times New Roman" w:hAnsi="Times New Roman" w:cs="Times New Roman"/>
          <w:sz w:val="24"/>
          <w:szCs w:val="24"/>
        </w:rPr>
        <w:t>ethical behavior and observe good conduct from here on.</w:t>
      </w:r>
    </w:p>
    <w:p w:rsidR="00E535A2" w:rsidRDefault="00E535A2" w:rsidP="00995258">
      <w:pPr>
        <w:rPr>
          <w:rFonts w:ascii="Times New Roman" w:hAnsi="Times New Roman" w:cs="Times New Roman"/>
          <w:sz w:val="24"/>
          <w:szCs w:val="24"/>
        </w:rPr>
      </w:pPr>
    </w:p>
    <w:p w:rsidR="00E535A2" w:rsidRDefault="00E535A2" w:rsidP="00995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Regards,</w:t>
      </w:r>
    </w:p>
    <w:p w:rsidR="00E535A2" w:rsidRDefault="00E535A2" w:rsidP="00995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>
        <w:rPr>
          <w:rFonts w:ascii="Times New Roman" w:hAnsi="Times New Roman" w:cs="Times New Roman"/>
          <w:sz w:val="24"/>
          <w:szCs w:val="24"/>
        </w:rPr>
        <w:t>Udya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Bhaksar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535A2" w:rsidRDefault="00E535A2" w:rsidP="00995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 Manager,</w:t>
      </w:r>
    </w:p>
    <w:p w:rsidR="00E535A2" w:rsidRDefault="00E535A2" w:rsidP="00995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ABC Company Ltd.</w:t>
      </w:r>
    </w:p>
    <w:p w:rsidR="00E535A2" w:rsidRPr="00995258" w:rsidRDefault="00E535A2" w:rsidP="00995258">
      <w:pPr>
        <w:rPr>
          <w:rFonts w:ascii="Times New Roman" w:hAnsi="Times New Roman" w:cs="Times New Roman"/>
          <w:sz w:val="24"/>
          <w:szCs w:val="24"/>
        </w:rPr>
      </w:pPr>
    </w:p>
    <w:sectPr w:rsidR="00E535A2" w:rsidRPr="00995258" w:rsidSect="00B00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20"/>
  <w:characterSpacingControl w:val="doNotCompress"/>
  <w:compat/>
  <w:rsids>
    <w:rsidRoot w:val="00995258"/>
    <w:rsid w:val="008826DF"/>
    <w:rsid w:val="00995258"/>
    <w:rsid w:val="00B0052A"/>
    <w:rsid w:val="00E5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2017-08-04T05:11:00Z</dcterms:created>
  <dcterms:modified xsi:type="dcterms:W3CDTF">2017-08-04T05:32:00Z</dcterms:modified>
</cp:coreProperties>
</file>