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 xml:space="preserve">To                                                                                               Date: </w:t>
      </w:r>
    </w:p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________________,</w:t>
      </w:r>
    </w:p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________________,</w:t>
      </w:r>
    </w:p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_________________.</w:t>
      </w:r>
    </w:p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Dear Mr/Ms _____________</w:t>
      </w:r>
    </w:p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This is with reference to your resignation dated ___________ .</w:t>
      </w:r>
    </w:p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Your resignation has been accepted and you can relieve from the services our company effective from the closing hours of ________. (date of relieving)</w:t>
      </w:r>
    </w:p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Your full and final settlement would be settled within 30 days and you can contact HR department for any further information.</w:t>
      </w:r>
    </w:p>
    <w:p w:rsidR="001149D3" w:rsidRPr="001149D3" w:rsidRDefault="001149D3" w:rsidP="001149D3">
      <w:pPr>
        <w:pStyle w:val="NormalWeb"/>
        <w:spacing w:line="360" w:lineRule="auto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We are thankful for your efforts and contribution during your tenure with us and we wish you all the best for your future endeavours.</w:t>
      </w:r>
      <w:bookmarkStart w:id="0" w:name="_GoBack"/>
      <w:bookmarkEnd w:id="0"/>
    </w:p>
    <w:p w:rsidR="001149D3" w:rsidRPr="001149D3" w:rsidRDefault="001149D3" w:rsidP="001149D3">
      <w:pPr>
        <w:pStyle w:val="NormalWeb"/>
        <w:spacing w:line="360" w:lineRule="auto"/>
        <w:jc w:val="right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For ________________</w:t>
      </w:r>
    </w:p>
    <w:p w:rsidR="001149D3" w:rsidRPr="001149D3" w:rsidRDefault="001149D3" w:rsidP="001149D3">
      <w:pPr>
        <w:pStyle w:val="NormalWeb"/>
        <w:spacing w:line="360" w:lineRule="auto"/>
        <w:jc w:val="right"/>
        <w:rPr>
          <w:rFonts w:ascii="Segoe UI" w:hAnsi="Segoe UI" w:cs="Segoe UI"/>
        </w:rPr>
      </w:pPr>
      <w:r w:rsidRPr="001149D3">
        <w:rPr>
          <w:rFonts w:ascii="Segoe UI" w:hAnsi="Segoe UI" w:cs="Segoe UI"/>
        </w:rPr>
        <w:t>Authorized Sig</w:t>
      </w:r>
      <w:r>
        <w:rPr>
          <w:rFonts w:ascii="Segoe UI" w:hAnsi="Segoe UI" w:cs="Segoe UI"/>
        </w:rPr>
        <w:t>n</w:t>
      </w:r>
      <w:r w:rsidRPr="001149D3">
        <w:rPr>
          <w:rFonts w:ascii="Segoe UI" w:hAnsi="Segoe UI" w:cs="Segoe UI"/>
        </w:rPr>
        <w:t>atory</w:t>
      </w:r>
    </w:p>
    <w:p w:rsidR="007705EB" w:rsidRPr="001149D3" w:rsidRDefault="007705EB" w:rsidP="001149D3"/>
    <w:sectPr w:rsidR="007705EB" w:rsidRPr="001149D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3"/>
    <w:rsid w:val="001149D3"/>
    <w:rsid w:val="0029336B"/>
    <w:rsid w:val="002F7F53"/>
    <w:rsid w:val="004B1038"/>
    <w:rsid w:val="004D743E"/>
    <w:rsid w:val="004E01CA"/>
    <w:rsid w:val="007705EB"/>
    <w:rsid w:val="00875A43"/>
    <w:rsid w:val="00BF54B5"/>
    <w:rsid w:val="00E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222A4"/>
  <w15:chartTrackingRefBased/>
  <w15:docId w15:val="{0A2B0D97-F3AF-0C42-A53B-E7A9B13E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right">
    <w:name w:val="has-text-align-right"/>
    <w:basedOn w:val="Normal"/>
    <w:rsid w:val="00875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2020-03-08T15:16:00Z</dcterms:created>
  <dcterms:modified xsi:type="dcterms:W3CDTF">2020-03-08T15:16:00Z</dcterms:modified>
</cp:coreProperties>
</file>