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68" w:rsidRDefault="00067068" w:rsidP="00067068">
      <w:pPr>
        <w:pStyle w:val="NormalWeb"/>
        <w:spacing w:line="360" w:lineRule="auto"/>
        <w:contextualSpacing/>
      </w:pPr>
    </w:p>
    <w:p w:rsidR="00067068" w:rsidRDefault="00067068" w:rsidP="00067068">
      <w:pPr>
        <w:pStyle w:val="NormalWeb"/>
        <w:spacing w:line="360" w:lineRule="auto"/>
        <w:contextualSpacing/>
      </w:pPr>
    </w:p>
    <w:p w:rsidR="00067068" w:rsidRDefault="00067068" w:rsidP="00067068">
      <w:pPr>
        <w:pStyle w:val="NormalWeb"/>
        <w:spacing w:line="360" w:lineRule="auto"/>
        <w:contextualSpacing/>
      </w:pPr>
      <w:r>
        <w:t>To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67068" w:rsidRDefault="00067068" w:rsidP="00067068">
      <w:pPr>
        <w:pStyle w:val="NormalWeb"/>
        <w:spacing w:line="360" w:lineRule="auto"/>
        <w:contextualSpacing/>
      </w:pPr>
      <w:r>
        <w:t>The PF Commissioner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067068" w:rsidRDefault="00067068" w:rsidP="00067068">
      <w:pPr>
        <w:pStyle w:val="NormalWeb"/>
        <w:spacing w:line="360" w:lineRule="auto"/>
        <w:contextualSpacing/>
      </w:pPr>
      <w:r>
        <w:t>PF office address.</w:t>
      </w:r>
    </w:p>
    <w:p w:rsidR="00067068" w:rsidRDefault="00067068" w:rsidP="00067068">
      <w:pPr>
        <w:pStyle w:val="has-text-align-center"/>
        <w:spacing w:line="480" w:lineRule="auto"/>
        <w:jc w:val="center"/>
      </w:pPr>
      <w:r>
        <w:t>Sub: Request to change the mobile number in the PF account.</w:t>
      </w:r>
    </w:p>
    <w:p w:rsidR="00067068" w:rsidRDefault="00067068" w:rsidP="00067068">
      <w:pPr>
        <w:pStyle w:val="NormalWeb"/>
        <w:spacing w:line="480" w:lineRule="auto"/>
      </w:pPr>
      <w:r>
        <w:t>Dear Sir,</w:t>
      </w:r>
    </w:p>
    <w:p w:rsidR="00067068" w:rsidRDefault="00067068" w:rsidP="00067068">
      <w:pPr>
        <w:pStyle w:val="NormalWeb"/>
        <w:spacing w:line="480" w:lineRule="auto"/>
      </w:pPr>
      <w:r>
        <w:t>This is to bring your kind notice that Mr. S Sunil, who employed with us from 12-050-2009 to 15-09-2014, with PF account number: GRVSP007898900012345 has lost his PF registered mobile number so he couldn’t able to find his UAN online.</w:t>
      </w:r>
    </w:p>
    <w:p w:rsidR="00067068" w:rsidRDefault="00067068" w:rsidP="00067068">
      <w:pPr>
        <w:pStyle w:val="NormalWeb"/>
        <w:spacing w:line="480" w:lineRule="auto"/>
      </w:pPr>
      <w:r>
        <w:t>Hence he left our company long back ago, we also couldn’t able to find his UAN from our previous records.</w:t>
      </w:r>
    </w:p>
    <w:p w:rsidR="00067068" w:rsidRDefault="00067068" w:rsidP="00067068">
      <w:pPr>
        <w:pStyle w:val="NormalWeb"/>
        <w:spacing w:line="480" w:lineRule="auto"/>
      </w:pPr>
      <w:r>
        <w:t>So we are requesting you to kindly change his mobile number __________________ from _______________ in the PF account so that he can avail of PF online services.</w:t>
      </w:r>
    </w:p>
    <w:p w:rsidR="00067068" w:rsidRDefault="00067068" w:rsidP="00067068">
      <w:pPr>
        <w:pStyle w:val="has-text-align-center"/>
        <w:spacing w:line="480" w:lineRule="auto"/>
        <w:jc w:val="center"/>
      </w:pPr>
      <w:r>
        <w:t>Thanking you.</w:t>
      </w:r>
    </w:p>
    <w:p w:rsidR="00067068" w:rsidRDefault="00067068" w:rsidP="00067068">
      <w:pPr>
        <w:pStyle w:val="has-text-align-right"/>
        <w:spacing w:line="480" w:lineRule="auto"/>
        <w:jc w:val="right"/>
      </w:pPr>
      <w:r>
        <w:t>For the ABC Foundation,</w:t>
      </w:r>
      <w:bookmarkStart w:id="0" w:name="_GoBack"/>
      <w:bookmarkEnd w:id="0"/>
    </w:p>
    <w:p w:rsidR="00067068" w:rsidRDefault="00067068" w:rsidP="00067068">
      <w:pPr>
        <w:pStyle w:val="has-text-align-right"/>
        <w:spacing w:line="480" w:lineRule="auto"/>
        <w:jc w:val="right"/>
      </w:pPr>
      <w:r>
        <w:t>Authorized Signatory.</w:t>
      </w:r>
    </w:p>
    <w:p w:rsidR="00505C6F" w:rsidRDefault="00505C6F"/>
    <w:sectPr w:rsidR="00505C6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8"/>
    <w:rsid w:val="00067068"/>
    <w:rsid w:val="004E01CA"/>
    <w:rsid w:val="005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F049A"/>
  <w15:chartTrackingRefBased/>
  <w15:docId w15:val="{5B283E91-94D5-4E4B-A86D-F7FB8FF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2020-09-16T06:30:00Z</dcterms:created>
  <dcterms:modified xsi:type="dcterms:W3CDTF">2020-09-16T06:32:00Z</dcterms:modified>
</cp:coreProperties>
</file>