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85155" w14:textId="27598923" w:rsidR="0065207A" w:rsidRDefault="0065207A" w:rsidP="0065207A">
      <w:pPr>
        <w:pStyle w:val="NormalWeb"/>
        <w:contextualSpacing/>
      </w:pPr>
    </w:p>
    <w:p w14:paraId="30EED9F5" w14:textId="562C6877" w:rsidR="0065207A" w:rsidRDefault="0065207A" w:rsidP="0065207A">
      <w:pPr>
        <w:pStyle w:val="NormalWeb"/>
        <w:contextualSpacing/>
      </w:pPr>
    </w:p>
    <w:p w14:paraId="00B07C9E" w14:textId="0DA975A5" w:rsidR="0065207A" w:rsidRDefault="0065207A" w:rsidP="0065207A">
      <w:pPr>
        <w:pStyle w:val="NormalWeb"/>
        <w:contextualSpacing/>
      </w:pPr>
    </w:p>
    <w:p w14:paraId="37C53FD0" w14:textId="252DCE07" w:rsidR="0065207A" w:rsidRDefault="0065207A" w:rsidP="0065207A">
      <w:pPr>
        <w:pStyle w:val="NormalWeb"/>
        <w:contextualSpacing/>
      </w:pPr>
    </w:p>
    <w:p w14:paraId="6945B69C" w14:textId="77777777" w:rsidR="0065207A" w:rsidRDefault="0065207A" w:rsidP="0065207A">
      <w:pPr>
        <w:pStyle w:val="NormalWeb"/>
        <w:contextualSpacing/>
      </w:pPr>
    </w:p>
    <w:p w14:paraId="51CE7955" w14:textId="77777777" w:rsidR="0065207A" w:rsidRPr="0065207A" w:rsidRDefault="0065207A" w:rsidP="0065207A">
      <w:pPr>
        <w:pStyle w:val="NormalWeb"/>
        <w:contextualSpacing/>
        <w:rPr>
          <w:rFonts w:ascii="Arial" w:hAnsi="Arial" w:cs="Arial"/>
        </w:rPr>
      </w:pPr>
    </w:p>
    <w:p w14:paraId="33184D46" w14:textId="77777777" w:rsidR="0065207A" w:rsidRPr="00A120C9" w:rsidRDefault="0065207A" w:rsidP="0065207A">
      <w:pPr>
        <w:pStyle w:val="NormalWeb"/>
        <w:contextualSpacing/>
      </w:pPr>
    </w:p>
    <w:p w14:paraId="2436C9FC" w14:textId="7F85A434" w:rsidR="0065207A" w:rsidRPr="00A120C9" w:rsidRDefault="0065207A" w:rsidP="0065207A">
      <w:pPr>
        <w:pStyle w:val="NormalWeb"/>
        <w:contextualSpacing/>
      </w:pPr>
      <w:r w:rsidRPr="00A120C9">
        <w:t>To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Place:</w:t>
      </w:r>
    </w:p>
    <w:p w14:paraId="64EF8BCA" w14:textId="74011BE4" w:rsidR="0065207A" w:rsidRPr="00A120C9" w:rsidRDefault="0065207A" w:rsidP="0065207A">
      <w:pPr>
        <w:pStyle w:val="NormalWeb"/>
        <w:contextualSpacing/>
      </w:pPr>
      <w:r w:rsidRPr="00A120C9">
        <w:t>The Employee Name,</w:t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</w:r>
      <w:r w:rsidRPr="00A120C9">
        <w:tab/>
        <w:t>Date:</w:t>
      </w:r>
    </w:p>
    <w:p w14:paraId="54D2C1A0" w14:textId="77777777" w:rsidR="0065207A" w:rsidRPr="00A120C9" w:rsidRDefault="0065207A" w:rsidP="0065207A">
      <w:pPr>
        <w:pStyle w:val="NormalWeb"/>
        <w:contextualSpacing/>
      </w:pPr>
      <w:r w:rsidRPr="00A120C9">
        <w:t>Employee ID,</w:t>
      </w:r>
    </w:p>
    <w:p w14:paraId="345AF53C" w14:textId="77777777" w:rsidR="0065207A" w:rsidRPr="00A120C9" w:rsidRDefault="0065207A" w:rsidP="0065207A">
      <w:pPr>
        <w:pStyle w:val="NormalWeb"/>
        <w:contextualSpacing/>
      </w:pPr>
      <w:r w:rsidRPr="00A120C9">
        <w:t>Designation,</w:t>
      </w:r>
    </w:p>
    <w:p w14:paraId="207EDE08" w14:textId="0C1A93FA" w:rsidR="0065207A" w:rsidRPr="00A120C9" w:rsidRDefault="0065207A" w:rsidP="0065207A">
      <w:pPr>
        <w:pStyle w:val="NormalWeb"/>
        <w:contextualSpacing/>
      </w:pPr>
      <w:r w:rsidRPr="00A120C9">
        <w:t>Department.</w:t>
      </w:r>
    </w:p>
    <w:p w14:paraId="72ABA1A1" w14:textId="77777777" w:rsidR="0065207A" w:rsidRPr="00A120C9" w:rsidRDefault="0065207A" w:rsidP="0065207A">
      <w:pPr>
        <w:pStyle w:val="NormalWeb"/>
        <w:contextualSpacing/>
      </w:pPr>
    </w:p>
    <w:p w14:paraId="68A058CF" w14:textId="77777777" w:rsidR="0065207A" w:rsidRPr="00A120C9" w:rsidRDefault="0065207A" w:rsidP="0065207A">
      <w:pPr>
        <w:pStyle w:val="NormalWeb"/>
        <w:contextualSpacing/>
      </w:pPr>
    </w:p>
    <w:p w14:paraId="57F82BC1" w14:textId="77777777" w:rsidR="00B25970" w:rsidRPr="00B25970" w:rsidRDefault="00B25970" w:rsidP="00B25970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Sub: Termination due to Theft.</w:t>
      </w:r>
    </w:p>
    <w:p w14:paraId="66B36A32" w14:textId="77777777" w:rsidR="00B25970" w:rsidRPr="00B25970" w:rsidRDefault="00B25970" w:rsidP="00B2597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Dear Mr./Ms. __________,</w:t>
      </w:r>
    </w:p>
    <w:p w14:paraId="0BFDED43" w14:textId="77777777" w:rsidR="00B25970" w:rsidRPr="00B25970" w:rsidRDefault="00B25970" w:rsidP="00B259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We hereby confirm your termination due to your theft of the company’s money of amount _____ Rs. (Amount in words), which was recorded in CC cameras.</w:t>
      </w:r>
    </w:p>
    <w:p w14:paraId="2783E8CD" w14:textId="0D61E659" w:rsidR="00B25970" w:rsidRPr="00B25970" w:rsidRDefault="00B25970" w:rsidP="00B259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Your termination will effect from today i.e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B25970">
        <w:rPr>
          <w:rFonts w:ascii="Times New Roman" w:eastAsia="Times New Roman" w:hAnsi="Times New Roman" w:cs="Times New Roman"/>
          <w:lang w:eastAsia="en-GB"/>
        </w:rPr>
        <w:t xml:space="preserve"> _______(date). Your pending salary will be paid after the handover of your company belongings to the HR department. </w:t>
      </w:r>
    </w:p>
    <w:p w14:paraId="0A86C290" w14:textId="77777777" w:rsidR="00B25970" w:rsidRPr="00B25970" w:rsidRDefault="00B25970" w:rsidP="00B259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Theft is a major offense, hence you returned the theft money, the company is not proceeding with any further legal action except termination.</w:t>
      </w:r>
    </w:p>
    <w:p w14:paraId="6EE2C9BA" w14:textId="77777777" w:rsidR="00B25970" w:rsidRPr="00B25970" w:rsidRDefault="00B25970" w:rsidP="00B2597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n-GB"/>
        </w:rPr>
      </w:pPr>
      <w:r w:rsidRPr="00B25970">
        <w:rPr>
          <w:rFonts w:ascii="Times New Roman" w:eastAsia="Times New Roman" w:hAnsi="Times New Roman" w:cs="Times New Roman"/>
          <w:lang w:eastAsia="en-GB"/>
        </w:rPr>
        <w:t>Contact the HR department for any further information.</w:t>
      </w:r>
    </w:p>
    <w:p w14:paraId="4599F63D" w14:textId="77777777" w:rsidR="0065207A" w:rsidRPr="00A120C9" w:rsidRDefault="0065207A" w:rsidP="0065207A">
      <w:pPr>
        <w:pStyle w:val="NormalWeb"/>
        <w:jc w:val="both"/>
      </w:pPr>
    </w:p>
    <w:p w14:paraId="186F092C" w14:textId="77777777" w:rsidR="0065207A" w:rsidRPr="00A120C9" w:rsidRDefault="0065207A" w:rsidP="0065207A">
      <w:pPr>
        <w:pStyle w:val="NormalWeb"/>
        <w:jc w:val="right"/>
      </w:pPr>
      <w:r w:rsidRPr="00A120C9">
        <w:t>For the Company Name,</w:t>
      </w:r>
    </w:p>
    <w:p w14:paraId="76BFAB48" w14:textId="77777777" w:rsidR="0065207A" w:rsidRPr="00A120C9" w:rsidRDefault="0065207A" w:rsidP="0065207A">
      <w:pPr>
        <w:pStyle w:val="NormalWeb"/>
        <w:jc w:val="right"/>
      </w:pPr>
      <w:r w:rsidRPr="00A120C9">
        <w:t>Authorized Signatory.</w:t>
      </w:r>
    </w:p>
    <w:p w14:paraId="4B75FFC2" w14:textId="77777777" w:rsidR="00AD1ACC" w:rsidRDefault="00AD1ACC"/>
    <w:sectPr w:rsidR="00AD1ACC" w:rsidSect="004E01C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7A"/>
    <w:rsid w:val="004E01CA"/>
    <w:rsid w:val="0065207A"/>
    <w:rsid w:val="00A120C9"/>
    <w:rsid w:val="00AD1ACC"/>
    <w:rsid w:val="00B2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19210F"/>
  <w15:chartTrackingRefBased/>
  <w15:docId w15:val="{CD9880F7-D479-F942-A892-1C32F13F9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207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has-text-align-center">
    <w:name w:val="has-text-align-center"/>
    <w:basedOn w:val="Normal"/>
    <w:rsid w:val="00A120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2021-09-06T17:08:00Z</dcterms:created>
  <dcterms:modified xsi:type="dcterms:W3CDTF">2021-09-06T17:18:00Z</dcterms:modified>
</cp:coreProperties>
</file>