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B9C6" w14:textId="680B6CDC" w:rsidR="001E64BF" w:rsidRDefault="001E64BF" w:rsidP="001E64BF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>
        <w:t>Employee name,</w:t>
      </w:r>
      <w:r>
        <w:br/>
        <w:t>Employee ID,</w:t>
      </w:r>
      <w:r>
        <w:br/>
        <w:t>Designation,</w:t>
      </w:r>
      <w:r>
        <w:br/>
        <w:t>Department.</w:t>
      </w:r>
    </w:p>
    <w:p w14:paraId="5908C7DD" w14:textId="77777777" w:rsidR="006B2714" w:rsidRDefault="006B2714" w:rsidP="006B2714">
      <w:pPr>
        <w:pStyle w:val="NormalWeb"/>
        <w:jc w:val="center"/>
      </w:pPr>
      <w:r>
        <w:t>Sub: Warning letter for carelessness</w:t>
      </w:r>
    </w:p>
    <w:p w14:paraId="40E84765" w14:textId="77777777" w:rsidR="006B2714" w:rsidRDefault="006B2714" w:rsidP="006B2714">
      <w:pPr>
        <w:pStyle w:val="NormalWeb"/>
      </w:pPr>
      <w:r>
        <w:t xml:space="preserve">Dear Mr./Ms. </w:t>
      </w:r>
      <w:r>
        <w:rPr>
          <w:rStyle w:val="Strong"/>
        </w:rPr>
        <w:t>[Employee name]</w:t>
      </w:r>
      <w:r>
        <w:t>,</w:t>
      </w:r>
    </w:p>
    <w:p w14:paraId="2A07CCED" w14:textId="77777777" w:rsidR="006B2714" w:rsidRDefault="006B2714" w:rsidP="006B2714">
      <w:pPr>
        <w:pStyle w:val="NormalWeb"/>
      </w:pPr>
      <w:r>
        <w:t xml:space="preserve">We hereby issue this warning letter after receiving continuous complaints about your </w:t>
      </w:r>
      <w:proofErr w:type="spellStart"/>
      <w:r>
        <w:t>behavior</w:t>
      </w:r>
      <w:proofErr w:type="spellEnd"/>
      <w:r>
        <w:t xml:space="preserve">. The complaints are mainly related to your negligence at work and not obeying the orders of your superiors. We do not accept such kind of </w:t>
      </w:r>
      <w:proofErr w:type="spellStart"/>
      <w:r>
        <w:t>behavior</w:t>
      </w:r>
      <w:proofErr w:type="spellEnd"/>
      <w:r>
        <w:t xml:space="preserve"> from employees.</w:t>
      </w:r>
    </w:p>
    <w:p w14:paraId="084D74C5" w14:textId="77777777" w:rsidR="006B2714" w:rsidRDefault="006B2714" w:rsidP="006B2714">
      <w:pPr>
        <w:pStyle w:val="NormalWeb"/>
      </w:pPr>
      <w:r>
        <w:t>Consider this is a first and the last warning, and any further complaints about your misconduct will lead to strict actions against you.</w:t>
      </w:r>
    </w:p>
    <w:p w14:paraId="1E8566C9" w14:textId="77777777" w:rsidR="006B2714" w:rsidRDefault="006B2714" w:rsidP="006B2714">
      <w:pPr>
        <w:pStyle w:val="NormalWeb"/>
      </w:pPr>
      <w:r>
        <w:t>Give your written explanation about his matter within 48 hours after receiving this letter.</w:t>
      </w:r>
    </w:p>
    <w:p w14:paraId="7CE0AD84" w14:textId="77777777" w:rsidR="001E64BF" w:rsidRDefault="001E64BF" w:rsidP="001E64BF">
      <w:pPr>
        <w:pStyle w:val="NormalWeb"/>
      </w:pPr>
      <w:r>
        <w:t>Sincerely,</w:t>
      </w:r>
      <w:r>
        <w:br/>
        <w:t>Officer name,</w:t>
      </w:r>
      <w:r>
        <w:br/>
        <w:t>Designation.</w:t>
      </w:r>
    </w:p>
    <w:p w14:paraId="6C01CAD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F"/>
    <w:rsid w:val="001E64BF"/>
    <w:rsid w:val="004E01CA"/>
    <w:rsid w:val="006B2714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EB045"/>
  <w15:chartTrackingRefBased/>
  <w15:docId w15:val="{8E31E394-A770-F945-A33E-2E8E022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1E6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E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2021-12-09T19:02:00Z</dcterms:created>
  <dcterms:modified xsi:type="dcterms:W3CDTF">2021-12-09T19:02:00Z</dcterms:modified>
</cp:coreProperties>
</file>