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B9C6" w14:textId="680B6CDC" w:rsidR="001E64BF" w:rsidRDefault="001E64BF" w:rsidP="001E64BF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Employee name,</w:t>
      </w:r>
      <w:r>
        <w:br/>
        <w:t>Employee ID,</w:t>
      </w:r>
      <w:r>
        <w:br/>
        <w:t>Designation,</w:t>
      </w:r>
      <w:r>
        <w:br/>
        <w:t>Department.</w:t>
      </w:r>
    </w:p>
    <w:p w14:paraId="385DB8F9" w14:textId="77777777" w:rsidR="001E64BF" w:rsidRDefault="001E64BF" w:rsidP="001E64BF">
      <w:pPr>
        <w:pStyle w:val="has-text-align-center"/>
        <w:jc w:val="center"/>
      </w:pPr>
      <w:r>
        <w:t>Sub: Warning Letter for misconduct.</w:t>
      </w:r>
    </w:p>
    <w:p w14:paraId="7E8DEC57" w14:textId="77777777" w:rsidR="001E64BF" w:rsidRDefault="001E64BF" w:rsidP="001E64BF">
      <w:pPr>
        <w:pStyle w:val="NormalWeb"/>
      </w:pPr>
      <w:r>
        <w:t xml:space="preserve">Dear Mr./Ms. </w:t>
      </w:r>
      <w:r>
        <w:rPr>
          <w:rStyle w:val="Strong"/>
        </w:rPr>
        <w:t>[Employee name]</w:t>
      </w:r>
      <w:r>
        <w:t>,</w:t>
      </w:r>
    </w:p>
    <w:p w14:paraId="25B0B52D" w14:textId="77777777" w:rsidR="001E64BF" w:rsidRDefault="001E64BF" w:rsidP="001E64BF">
      <w:pPr>
        <w:pStyle w:val="NormalWeb"/>
      </w:pPr>
      <w:r>
        <w:t>It has been observed that you are continuously absent from the work without intimation. It shows your carelessness towards the work.</w:t>
      </w:r>
    </w:p>
    <w:p w14:paraId="072344A9" w14:textId="77777777" w:rsidR="001E64BF" w:rsidRDefault="001E64BF" w:rsidP="001E64BF">
      <w:pPr>
        <w:pStyle w:val="NormalWeb"/>
      </w:pPr>
      <w:r>
        <w:t xml:space="preserve">Absenting to duties without intimation will become under misconduct &amp; negligence. You need to give a proper explanation about this. We expect you to rectify this unethical </w:t>
      </w:r>
      <w:proofErr w:type="spellStart"/>
      <w:r>
        <w:t>behavior</w:t>
      </w:r>
      <w:proofErr w:type="spellEnd"/>
      <w:r>
        <w:t xml:space="preserve"> and be responsible for the work from here on.</w:t>
      </w:r>
    </w:p>
    <w:p w14:paraId="77719A6F" w14:textId="68D455A5" w:rsidR="001E64BF" w:rsidRDefault="001E64BF" w:rsidP="001E64BF">
      <w:pPr>
        <w:pStyle w:val="NormalWeb"/>
      </w:pPr>
      <w:r>
        <w:t>Otherwise, we would be left with no choice but to suspend you from work</w:t>
      </w:r>
      <w:r>
        <w:t>. You need to submit your written explanation as soon as possible after receiving this letter.</w:t>
      </w:r>
    </w:p>
    <w:p w14:paraId="7CE0AD84" w14:textId="77777777" w:rsidR="001E64BF" w:rsidRDefault="001E64BF" w:rsidP="001E64BF">
      <w:pPr>
        <w:pStyle w:val="NormalWeb"/>
      </w:pPr>
      <w:r>
        <w:t>Sincerely,</w:t>
      </w:r>
      <w:r>
        <w:br/>
        <w:t>Officer name,</w:t>
      </w:r>
      <w:r>
        <w:br/>
        <w:t>Designation.</w:t>
      </w:r>
    </w:p>
    <w:p w14:paraId="6C01CAD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F"/>
    <w:rsid w:val="001E64BF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B045"/>
  <w15:chartTrackingRefBased/>
  <w15:docId w15:val="{8E31E394-A770-F945-A33E-2E8E022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E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2021-12-09T18:58:00Z</dcterms:created>
  <dcterms:modified xsi:type="dcterms:W3CDTF">2021-12-09T19:01:00Z</dcterms:modified>
</cp:coreProperties>
</file>