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5021" w14:textId="61041583" w:rsidR="002D2E7C" w:rsidRPr="00655BA1" w:rsidRDefault="003931A9" w:rsidP="00A10B5A">
      <w:pPr>
        <w:spacing w:line="276" w:lineRule="auto"/>
        <w:jc w:val="center"/>
        <w:rPr>
          <w:rFonts w:ascii="Helvetica" w:hAnsi="Helvetica" w:cs="Times New Roman"/>
          <w:b/>
          <w:bCs/>
          <w:sz w:val="28"/>
          <w:szCs w:val="28"/>
          <w:lang w:val="en-US"/>
        </w:rPr>
      </w:pPr>
      <w:r w:rsidRPr="00655BA1">
        <w:rPr>
          <w:rFonts w:ascii="Helvetica" w:hAnsi="Helvetica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AA23" wp14:editId="780CD649">
                <wp:simplePos x="0" y="0"/>
                <wp:positionH relativeFrom="column">
                  <wp:posOffset>4540885</wp:posOffset>
                </wp:positionH>
                <wp:positionV relativeFrom="paragraph">
                  <wp:posOffset>-182880</wp:posOffset>
                </wp:positionV>
                <wp:extent cx="940777" cy="1072662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77" cy="1072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CB43" w14:textId="6E1336C1" w:rsidR="00D85099" w:rsidRPr="00A10B5A" w:rsidRDefault="00D85099" w:rsidP="00D85099">
                            <w:pPr>
                              <w:jc w:val="center"/>
                              <w:rPr>
                                <w:rFonts w:ascii="Helvetica" w:hAnsi="Helvetica" w:cs="Times New Roman"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0B5A">
                              <w:rPr>
                                <w:rFonts w:ascii="Helvetica" w:hAnsi="Helvetica" w:cs="Times New Roman"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AA23" id="Rectangle 1" o:spid="_x0000_s1026" style="position:absolute;left:0;text-align:left;margin-left:357.55pt;margin-top:-14.4pt;width:74.1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" fillcolor="white [3201]" strokecolor="#aeaaaa [2414]" strokeweight="1pt">
                <v:stroke dashstyle="1 1"/>
                <v:textbox>
                  <w:txbxContent>
                    <w:p w14:paraId="4A85CB43" w14:textId="6E1336C1" w:rsidR="00D85099" w:rsidRPr="00A10B5A" w:rsidRDefault="00D85099" w:rsidP="00D85099">
                      <w:pPr>
                        <w:jc w:val="center"/>
                        <w:rPr>
                          <w:rFonts w:ascii="Helvetica" w:hAnsi="Helvetica" w:cs="Times New Roman"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A10B5A">
                        <w:rPr>
                          <w:rFonts w:ascii="Helvetica" w:hAnsi="Helvetica" w:cs="Times New Roman"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10B5A" w:rsidRPr="00655BA1">
        <w:rPr>
          <w:rFonts w:ascii="Helvetica" w:hAnsi="Helvetica" w:cs="Times New Roman"/>
          <w:b/>
          <w:bCs/>
          <w:noProof/>
          <w:sz w:val="28"/>
          <w:szCs w:val="28"/>
          <w:lang w:val="en-US"/>
        </w:rPr>
        <w:t>NIRMAL SHUKLA</w:t>
      </w:r>
    </w:p>
    <w:p w14:paraId="7FC1EE7B" w14:textId="77777777" w:rsidR="002D2E7C" w:rsidRPr="00655BA1" w:rsidRDefault="002D2E7C" w:rsidP="00A10B5A">
      <w:pPr>
        <w:jc w:val="center"/>
        <w:rPr>
          <w:rFonts w:ascii="Helvetica" w:hAnsi="Helvetica" w:cs="Times New Roman"/>
          <w:sz w:val="22"/>
          <w:szCs w:val="22"/>
          <w:lang w:val="en-US"/>
        </w:rPr>
      </w:pPr>
      <w:r w:rsidRPr="00655BA1">
        <w:rPr>
          <w:rFonts w:ascii="Helvetica" w:hAnsi="Helvetica" w:cs="Times New Roman"/>
          <w:b/>
          <w:bCs/>
          <w:sz w:val="22"/>
          <w:szCs w:val="22"/>
          <w:lang w:val="en-US"/>
        </w:rPr>
        <w:t>Mobile:</w:t>
      </w:r>
      <w:r w:rsidRPr="00655BA1">
        <w:rPr>
          <w:rFonts w:ascii="Helvetica" w:hAnsi="Helvetica" w:cs="Times New Roman"/>
          <w:sz w:val="22"/>
          <w:szCs w:val="22"/>
          <w:lang w:val="en-US"/>
        </w:rPr>
        <w:t xml:space="preserve"> 8545XXXX56</w:t>
      </w:r>
    </w:p>
    <w:p w14:paraId="4DE6E57C" w14:textId="77777777" w:rsidR="002D2E7C" w:rsidRPr="00655BA1" w:rsidRDefault="002D2E7C" w:rsidP="00A10B5A">
      <w:pPr>
        <w:jc w:val="center"/>
        <w:rPr>
          <w:rFonts w:ascii="Helvetica" w:hAnsi="Helvetica" w:cs="Times New Roman"/>
          <w:sz w:val="22"/>
          <w:szCs w:val="22"/>
          <w:lang w:val="en-US"/>
        </w:rPr>
      </w:pPr>
      <w:r w:rsidRPr="00655BA1">
        <w:rPr>
          <w:rFonts w:ascii="Helvetica" w:hAnsi="Helvetica" w:cs="Times New Roman"/>
          <w:b/>
          <w:bCs/>
          <w:sz w:val="22"/>
          <w:szCs w:val="22"/>
          <w:lang w:val="en-US"/>
        </w:rPr>
        <w:t>Email id:</w:t>
      </w:r>
      <w:r w:rsidRPr="00655BA1">
        <w:rPr>
          <w:rFonts w:ascii="Helvetica" w:hAnsi="Helvetica" w:cs="Times New Roman"/>
          <w:sz w:val="22"/>
          <w:szCs w:val="22"/>
          <w:lang w:val="en-US"/>
        </w:rPr>
        <w:t xml:space="preserve"> arunmlpxx@gmail.com</w:t>
      </w:r>
    </w:p>
    <w:p w14:paraId="2DFEA92E" w14:textId="17D881ED" w:rsidR="002D2E7C" w:rsidRPr="00655BA1" w:rsidRDefault="002D2E7C" w:rsidP="00A10B5A">
      <w:pPr>
        <w:jc w:val="center"/>
        <w:rPr>
          <w:rFonts w:ascii="Helvetica" w:hAnsi="Helvetica" w:cs="Times New Roman"/>
          <w:sz w:val="22"/>
          <w:szCs w:val="22"/>
          <w:lang w:val="en-US"/>
        </w:rPr>
      </w:pPr>
      <w:r w:rsidRPr="00655BA1">
        <w:rPr>
          <w:rFonts w:ascii="Helvetica" w:hAnsi="Helvetica" w:cs="Times New Roman"/>
          <w:b/>
          <w:bCs/>
          <w:sz w:val="22"/>
          <w:szCs w:val="22"/>
          <w:lang w:val="en-US"/>
        </w:rPr>
        <w:t>Address:</w:t>
      </w:r>
      <w:r w:rsidRPr="00655BA1">
        <w:rPr>
          <w:rFonts w:ascii="Helvetica" w:hAnsi="Helvetica" w:cs="Times New Roman"/>
          <w:sz w:val="22"/>
          <w:szCs w:val="22"/>
          <w:lang w:val="en-US"/>
        </w:rPr>
        <w:t xml:space="preserve"> D N 5-24, </w:t>
      </w:r>
      <w:r w:rsidR="008C51AA" w:rsidRPr="00655BA1">
        <w:rPr>
          <w:rFonts w:ascii="Helvetica" w:hAnsi="Helvetica" w:cs="Times New Roman"/>
          <w:sz w:val="22"/>
          <w:szCs w:val="22"/>
          <w:lang w:val="en-US"/>
        </w:rPr>
        <w:t>Gomti</w:t>
      </w:r>
      <w:r w:rsidRPr="00655BA1">
        <w:rPr>
          <w:rFonts w:ascii="Helvetica" w:hAnsi="Helvetica" w:cs="Times New Roman"/>
          <w:sz w:val="22"/>
          <w:szCs w:val="22"/>
          <w:lang w:val="en-US"/>
        </w:rPr>
        <w:t xml:space="preserve"> Nagar,</w:t>
      </w:r>
    </w:p>
    <w:p w14:paraId="24283209" w14:textId="411F7AAF" w:rsidR="0022053A" w:rsidRPr="00655BA1" w:rsidRDefault="008C51AA" w:rsidP="00A10B5A">
      <w:pPr>
        <w:pBdr>
          <w:bottom w:val="double" w:sz="6" w:space="7" w:color="auto"/>
        </w:pBdr>
        <w:jc w:val="center"/>
        <w:rPr>
          <w:rFonts w:ascii="Helvetica" w:hAnsi="Helvetica" w:cs="Times New Roman"/>
          <w:sz w:val="22"/>
          <w:szCs w:val="22"/>
          <w:lang w:val="en-US"/>
        </w:rPr>
      </w:pPr>
      <w:r w:rsidRPr="00655BA1">
        <w:rPr>
          <w:rFonts w:ascii="Helvetica" w:hAnsi="Helvetica" w:cs="Times New Roman"/>
          <w:sz w:val="22"/>
          <w:szCs w:val="22"/>
          <w:lang w:val="en-US"/>
        </w:rPr>
        <w:t>Lucknow</w:t>
      </w:r>
      <w:r w:rsidR="002D2E7C" w:rsidRPr="00655BA1">
        <w:rPr>
          <w:rFonts w:ascii="Helvetica" w:hAnsi="Helvetica" w:cs="Times New Roman"/>
          <w:sz w:val="22"/>
          <w:szCs w:val="22"/>
          <w:lang w:val="en-US"/>
        </w:rPr>
        <w:t xml:space="preserve">, </w:t>
      </w:r>
      <w:r w:rsidRPr="00655BA1">
        <w:rPr>
          <w:rFonts w:ascii="Helvetica" w:hAnsi="Helvetica" w:cs="Times New Roman"/>
          <w:sz w:val="22"/>
          <w:szCs w:val="22"/>
          <w:lang w:val="en-US"/>
        </w:rPr>
        <w:t>Uttar Pradesh 226010</w:t>
      </w:r>
    </w:p>
    <w:p w14:paraId="4B9328E0" w14:textId="6F59686D" w:rsidR="00D2536C" w:rsidRPr="00655BA1" w:rsidRDefault="00A10B5A" w:rsidP="00A10B5A">
      <w:pPr>
        <w:spacing w:before="12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</w:pP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  <w:t>PROFILE SUMMARY</w:t>
      </w:r>
    </w:p>
    <w:p w14:paraId="3DDCD881" w14:textId="6BE8585F" w:rsidR="00994EA0" w:rsidRPr="00655BA1" w:rsidRDefault="002D2E7C" w:rsidP="00D2536C">
      <w:pPr>
        <w:spacing w:before="120" w:line="276" w:lineRule="auto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BTech/BE electrical engineer with 2 years of experience </w:t>
      </w:r>
      <w:r w:rsidR="000F55F0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in electrical engineering field with knowledge in designing, installation and testing of electrical systems for industrial plants.</w:t>
      </w:r>
    </w:p>
    <w:p w14:paraId="598E5004" w14:textId="0CF0B2F4" w:rsidR="007A4E45" w:rsidRPr="00655BA1" w:rsidRDefault="00A10B5A" w:rsidP="00A10B5A">
      <w:pPr>
        <w:spacing w:after="120" w:line="276" w:lineRule="auto"/>
        <w:jc w:val="center"/>
        <w:rPr>
          <w:rFonts w:ascii="Helvetica" w:eastAsia="Times New Roman" w:hAnsi="Helvetica" w:cs="Times New Roman"/>
          <w:sz w:val="22"/>
          <w:szCs w:val="22"/>
          <w:u w:val="single"/>
          <w:lang w:eastAsia="en-GB"/>
        </w:rPr>
      </w:pP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  <w:t>ACADEMIC QUALIFICATION</w:t>
      </w:r>
    </w:p>
    <w:p w14:paraId="43A08D1C" w14:textId="138F8043" w:rsidR="007A4E45" w:rsidRPr="00655BA1" w:rsidRDefault="007A4E45" w:rsidP="007A4E45">
      <w:pPr>
        <w:pStyle w:val="ListParagraph"/>
        <w:numPr>
          <w:ilvl w:val="0"/>
          <w:numId w:val="11"/>
        </w:numPr>
        <w:spacing w:line="276" w:lineRule="auto"/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B. Tech Electrical Engineering in 2021 from  </w:t>
      </w:r>
      <w:r w:rsidR="00F1091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Azad Institute of Engineering &amp; Technology, Lucknow with GPA 8</w:t>
      </w:r>
    </w:p>
    <w:p w14:paraId="01524072" w14:textId="23580D23" w:rsidR="007A4E45" w:rsidRPr="00655BA1" w:rsidRDefault="007A4E45" w:rsidP="007A4E45">
      <w:pPr>
        <w:pStyle w:val="ListParagraph"/>
        <w:numPr>
          <w:ilvl w:val="0"/>
          <w:numId w:val="11"/>
        </w:numPr>
        <w:spacing w:line="276" w:lineRule="auto"/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Intermediate (MPC) 2017 from </w:t>
      </w:r>
      <w:r w:rsidR="00F1091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KJ Model Inter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College,</w:t>
      </w:r>
      <w:r w:rsidR="00F1091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Lucknow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with GPA </w:t>
      </w:r>
      <w:r w:rsidR="00F1091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8.7</w:t>
      </w:r>
    </w:p>
    <w:p w14:paraId="0389ED8E" w14:textId="42602F79" w:rsidR="00994EA0" w:rsidRPr="00655BA1" w:rsidRDefault="007A4E45" w:rsidP="00CE53D7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10th class from</w:t>
      </w:r>
      <w:r w:rsidR="00F1091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Gurukul Academy School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, </w:t>
      </w:r>
      <w:r w:rsidR="00F1091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Lucknow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in 2015 with </w:t>
      </w:r>
      <w:r w:rsidR="00F1091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8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GPA.</w:t>
      </w:r>
    </w:p>
    <w:p w14:paraId="3FDAFA4D" w14:textId="13D784F4" w:rsidR="00F10919" w:rsidRPr="00655BA1" w:rsidRDefault="00A10B5A" w:rsidP="00A10B5A">
      <w:pPr>
        <w:spacing w:after="6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</w:pP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  <w:t>PROFESSIONAL EXPERIENCE</w:t>
      </w:r>
    </w:p>
    <w:p w14:paraId="3AC198A5" w14:textId="11919FE9" w:rsidR="00F10919" w:rsidRPr="00655BA1" w:rsidRDefault="00F10919" w:rsidP="00CE53D7">
      <w:pPr>
        <w:spacing w:after="60" w:line="276" w:lineRule="auto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Worked as a </w:t>
      </w: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Electrical Engineer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at </w:t>
      </w: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Evision Techno Serve Pvt Ltd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from </w:t>
      </w: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05 Jan 2020 to 30 Jan 2022.</w:t>
      </w:r>
    </w:p>
    <w:p w14:paraId="1AB063AC" w14:textId="318A8E5E" w:rsidR="00F10919" w:rsidRPr="00655BA1" w:rsidRDefault="00A10B5A" w:rsidP="00CE53D7">
      <w:pPr>
        <w:spacing w:after="60" w:line="276" w:lineRule="auto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JOB RESPONSIBILITIES</w:t>
      </w:r>
    </w:p>
    <w:p w14:paraId="140A7B48" w14:textId="36C049C2" w:rsidR="00F10919" w:rsidRPr="00655BA1" w:rsidRDefault="00F10919" w:rsidP="005B00B9">
      <w:pPr>
        <w:pStyle w:val="ListParagraph"/>
        <w:numPr>
          <w:ilvl w:val="0"/>
          <w:numId w:val="14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Preparation of Single Line Diagram (SLD)</w:t>
      </w:r>
    </w:p>
    <w:p w14:paraId="09DA6A93" w14:textId="4EBE0E99" w:rsidR="00F10919" w:rsidRPr="00655BA1" w:rsidRDefault="00F10919" w:rsidP="005B00B9">
      <w:pPr>
        <w:pStyle w:val="ListParagraph"/>
        <w:numPr>
          <w:ilvl w:val="0"/>
          <w:numId w:val="14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Review of cable sizing and cable schedule</w:t>
      </w:r>
    </w:p>
    <w:p w14:paraId="6C42F3F9" w14:textId="740D26EB" w:rsidR="00F10919" w:rsidRPr="00655BA1" w:rsidRDefault="00F10919" w:rsidP="005B00B9">
      <w:pPr>
        <w:pStyle w:val="ListParagraph"/>
        <w:numPr>
          <w:ilvl w:val="0"/>
          <w:numId w:val="14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Sizing of electrical equipment like transformers, Neutral Grounding Resistor (NGR)</w:t>
      </w:r>
      <w:r w:rsidR="005B00B9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, batteries and cables.</w:t>
      </w:r>
    </w:p>
    <w:p w14:paraId="379B0DD1" w14:textId="48DB8759" w:rsidR="005B00B9" w:rsidRPr="00655BA1" w:rsidRDefault="005B00B9" w:rsidP="005B00B9">
      <w:pPr>
        <w:pStyle w:val="ListParagraph"/>
        <w:numPr>
          <w:ilvl w:val="0"/>
          <w:numId w:val="14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Preparation of substation layout, lighting layout and cable routing layout.</w:t>
      </w:r>
    </w:p>
    <w:p w14:paraId="28E43A80" w14:textId="135A37A0" w:rsidR="005B00B9" w:rsidRPr="00655BA1" w:rsidRDefault="005B00B9" w:rsidP="005B00B9">
      <w:pPr>
        <w:pStyle w:val="ListParagraph"/>
        <w:numPr>
          <w:ilvl w:val="0"/>
          <w:numId w:val="14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Preparation of material requisition for electrical items</w:t>
      </w:r>
    </w:p>
    <w:p w14:paraId="0714BDCF" w14:textId="0C789C42" w:rsidR="005B00B9" w:rsidRPr="00655BA1" w:rsidRDefault="005B00B9" w:rsidP="005B00B9">
      <w:pPr>
        <w:pStyle w:val="ListParagraph"/>
        <w:numPr>
          <w:ilvl w:val="0"/>
          <w:numId w:val="14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Inspection of electrical items</w:t>
      </w:r>
    </w:p>
    <w:p w14:paraId="0A0F3FDC" w14:textId="29EEB503" w:rsidR="005B00B9" w:rsidRPr="00655BA1" w:rsidRDefault="005B00B9" w:rsidP="005B00B9">
      <w:pPr>
        <w:pStyle w:val="ListParagraph"/>
        <w:numPr>
          <w:ilvl w:val="0"/>
          <w:numId w:val="14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Coordinating with clients, vendors and subcontractors.</w:t>
      </w:r>
    </w:p>
    <w:p w14:paraId="45A2F3C7" w14:textId="2E8AF1A5" w:rsidR="005B00B9" w:rsidRPr="00655BA1" w:rsidRDefault="00A10B5A" w:rsidP="00655BA1">
      <w:pPr>
        <w:spacing w:after="6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</w:pP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  <w:t>TECHNICAL SKILLS</w:t>
      </w:r>
    </w:p>
    <w:p w14:paraId="199AC935" w14:textId="5B133559" w:rsidR="005B00B9" w:rsidRPr="00655BA1" w:rsidRDefault="005B00B9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Programmable Logic Control (PLC)</w:t>
      </w:r>
    </w:p>
    <w:p w14:paraId="0AF2737F" w14:textId="4E4535F7" w:rsidR="005B00B9" w:rsidRPr="00655BA1" w:rsidRDefault="00C46734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Supervisory Control And Data Acquisition (SCADA)</w:t>
      </w:r>
    </w:p>
    <w:p w14:paraId="50342A55" w14:textId="5C27F3C8" w:rsidR="00C46734" w:rsidRPr="00655BA1" w:rsidRDefault="00C46734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AutoCAD</w:t>
      </w:r>
    </w:p>
    <w:p w14:paraId="1FC03DD5" w14:textId="7EE5B18A" w:rsidR="00C46734" w:rsidRPr="00655BA1" w:rsidRDefault="00C46734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MS Office (Excel, Word &amp; PowerPoint)</w:t>
      </w:r>
    </w:p>
    <w:p w14:paraId="2E002DDB" w14:textId="1079FBD7" w:rsidR="00D85099" w:rsidRPr="00655BA1" w:rsidRDefault="00A10B5A" w:rsidP="00A10B5A">
      <w:pPr>
        <w:spacing w:after="60" w:line="276" w:lineRule="auto"/>
        <w:jc w:val="center"/>
        <w:rPr>
          <w:rFonts w:ascii="Helvetica" w:eastAsia="Times New Roman" w:hAnsi="Helvetica" w:cs="Times New Roman"/>
          <w:b/>
          <w:bCs/>
          <w:sz w:val="22"/>
          <w:szCs w:val="22"/>
          <w:u w:val="single"/>
          <w:lang w:eastAsia="en-GB"/>
        </w:rPr>
      </w:pP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  <w:t>PERSONAL INFORMATION</w:t>
      </w:r>
    </w:p>
    <w:p w14:paraId="57EC048C" w14:textId="6E72098F" w:rsidR="00D85099" w:rsidRPr="00655BA1" w:rsidRDefault="00D85099" w:rsidP="00896955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Date of birth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>: </w:t>
      </w:r>
      <w:r w:rsidR="00377A5C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21 Jun</w:t>
      </w:r>
      <w:r w:rsidR="00EF5A87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199</w:t>
      </w:r>
      <w:r w:rsidR="00377A5C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9</w:t>
      </w:r>
    </w:p>
    <w:p w14:paraId="14774E79" w14:textId="282D3CF0" w:rsidR="00D85099" w:rsidRPr="00655BA1" w:rsidRDefault="00D85099" w:rsidP="00896955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Gender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>: Male</w:t>
      </w:r>
    </w:p>
    <w:p w14:paraId="400A22BE" w14:textId="15EA874B" w:rsidR="00D85099" w:rsidRPr="00655BA1" w:rsidRDefault="00D85099" w:rsidP="00896955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Marital Status</w:t>
      </w:r>
      <w:r w:rsidR="007144BF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>: Unmarried</w:t>
      </w:r>
    </w:p>
    <w:p w14:paraId="5FE3A1FF" w14:textId="61550AC8" w:rsidR="00D85099" w:rsidRPr="00655BA1" w:rsidRDefault="00D85099" w:rsidP="00896955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Father’ Name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7144BF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: </w:t>
      </w:r>
      <w:r w:rsidR="00377A5C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Sarath Shukla</w:t>
      </w:r>
    </w:p>
    <w:p w14:paraId="3ACA9EB6" w14:textId="405A8ADC" w:rsidR="00D85099" w:rsidRPr="00655BA1" w:rsidRDefault="00D85099" w:rsidP="00896955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Languages Known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>: English</w:t>
      </w:r>
      <w:r w:rsidR="00377A5C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 Hindi</w:t>
      </w:r>
    </w:p>
    <w:p w14:paraId="0A377540" w14:textId="115228AD" w:rsidR="00D85099" w:rsidRPr="00655BA1" w:rsidRDefault="00D85099" w:rsidP="00896955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Hobbies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 xml:space="preserve">: </w:t>
      </w:r>
      <w:r w:rsidR="00EF5A87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Playing </w:t>
      </w:r>
      <w:r w:rsidR="00377A5C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Cricket</w:t>
      </w:r>
    </w:p>
    <w:p w14:paraId="04C75DA0" w14:textId="6D02574A" w:rsidR="00D85099" w:rsidRPr="00655BA1" w:rsidRDefault="00D85099" w:rsidP="00896955">
      <w:pPr>
        <w:spacing w:after="120"/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Religion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>: Hindu</w:t>
      </w:r>
    </w:p>
    <w:p w14:paraId="2BDC0CC8" w14:textId="06BC99F8" w:rsidR="00A10B5A" w:rsidRPr="00655BA1" w:rsidRDefault="00A10B5A" w:rsidP="00A10B5A">
      <w:pPr>
        <w:spacing w:line="276" w:lineRule="auto"/>
        <w:jc w:val="center"/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eastAsia="en-GB"/>
        </w:rPr>
      </w:pPr>
      <w:r w:rsidRPr="00655B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eastAsia="en-GB"/>
        </w:rPr>
        <w:t>DECLARATION</w:t>
      </w:r>
    </w:p>
    <w:p w14:paraId="3992A36F" w14:textId="2B510346" w:rsidR="00D85099" w:rsidRDefault="00D85099" w:rsidP="006F6EA5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 </w:t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hereby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declare that all the</w:t>
      </w:r>
      <w:r w:rsidR="00377A5C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above mentioned</w:t>
      </w: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information </w:t>
      </w:r>
      <w:r w:rsidR="00377A5C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is true and correct, and I bear the responsibility for the correctness of the above mentioned particulars.</w:t>
      </w:r>
    </w:p>
    <w:p w14:paraId="5DF7692C" w14:textId="77777777" w:rsidR="00655BA1" w:rsidRPr="00655BA1" w:rsidRDefault="00655BA1" w:rsidP="006F6EA5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49949CAF" w14:textId="77777777" w:rsidR="00D85099" w:rsidRPr="00655BA1" w:rsidRDefault="00D85099" w:rsidP="006F6EA5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Place:</w:t>
      </w:r>
    </w:p>
    <w:p w14:paraId="7A5CD7CD" w14:textId="72471080" w:rsidR="007741C7" w:rsidRPr="00655BA1" w:rsidRDefault="00D85099" w:rsidP="006F6EA5">
      <w:pPr>
        <w:spacing w:line="276" w:lineRule="auto"/>
        <w:rPr>
          <w:rFonts w:eastAsia="Times New Roman" w:cstheme="minorHAnsi"/>
          <w:sz w:val="22"/>
          <w:szCs w:val="22"/>
          <w:lang w:eastAsia="en-GB"/>
        </w:rPr>
      </w:pPr>
      <w:r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Date:      </w:t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  <w:r w:rsidR="006F6EA5" w:rsidRPr="00655BA1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>Signature.</w:t>
      </w:r>
      <w:r w:rsidRPr="00655BA1">
        <w:rPr>
          <w:rFonts w:eastAsia="Times New Roman" w:cstheme="minorHAnsi"/>
          <w:color w:val="000000"/>
          <w:sz w:val="22"/>
          <w:szCs w:val="22"/>
          <w:lang w:eastAsia="en-GB"/>
        </w:rPr>
        <w:t>                     </w:t>
      </w:r>
      <w:r w:rsidR="006F6EA5" w:rsidRPr="00655BA1">
        <w:rPr>
          <w:rFonts w:eastAsia="Times New Roman" w:cstheme="minorHAnsi"/>
          <w:sz w:val="22"/>
          <w:szCs w:val="22"/>
          <w:lang w:eastAsia="en-GB"/>
        </w:rPr>
        <w:tab/>
      </w:r>
    </w:p>
    <w:sectPr w:rsidR="007741C7" w:rsidRPr="00655BA1" w:rsidSect="00655BA1"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61F7"/>
    <w:rsid w:val="000F55F0"/>
    <w:rsid w:val="0022053A"/>
    <w:rsid w:val="00256B08"/>
    <w:rsid w:val="002D2E7C"/>
    <w:rsid w:val="00377A5C"/>
    <w:rsid w:val="003931A9"/>
    <w:rsid w:val="003F01DA"/>
    <w:rsid w:val="004E01CA"/>
    <w:rsid w:val="005B00B9"/>
    <w:rsid w:val="005E4547"/>
    <w:rsid w:val="00655BA1"/>
    <w:rsid w:val="006F6EA5"/>
    <w:rsid w:val="007144BF"/>
    <w:rsid w:val="007741C7"/>
    <w:rsid w:val="0078436E"/>
    <w:rsid w:val="007A4E45"/>
    <w:rsid w:val="007D3762"/>
    <w:rsid w:val="00873B10"/>
    <w:rsid w:val="00896955"/>
    <w:rsid w:val="008C51AA"/>
    <w:rsid w:val="00910067"/>
    <w:rsid w:val="00994EA0"/>
    <w:rsid w:val="00A10B5A"/>
    <w:rsid w:val="00A42095"/>
    <w:rsid w:val="00AD1ACC"/>
    <w:rsid w:val="00AD2B62"/>
    <w:rsid w:val="00B473C0"/>
    <w:rsid w:val="00B93C42"/>
    <w:rsid w:val="00C46734"/>
    <w:rsid w:val="00C82F8E"/>
    <w:rsid w:val="00CE53D7"/>
    <w:rsid w:val="00D2536C"/>
    <w:rsid w:val="00D85099"/>
    <w:rsid w:val="00EF5A87"/>
    <w:rsid w:val="00F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2022-01-21T18:18:00Z</cp:lastPrinted>
  <dcterms:created xsi:type="dcterms:W3CDTF">2022-01-20T17:02:00Z</dcterms:created>
  <dcterms:modified xsi:type="dcterms:W3CDTF">2022-01-21T18:18:00Z</dcterms:modified>
</cp:coreProperties>
</file>