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F300" w14:textId="4AD355F1" w:rsidR="00AD1ACC" w:rsidRPr="0092211B" w:rsidRDefault="00182915" w:rsidP="00182915">
      <w:pPr>
        <w:jc w:val="center"/>
        <w:rPr>
          <w:rFonts w:ascii="Gill Sans MT" w:hAnsi="Gill Sans MT" w:cs="Geeza Pro"/>
          <w:b/>
          <w:bCs/>
          <w:sz w:val="30"/>
          <w:szCs w:val="30"/>
          <w:lang w:val="en-US"/>
        </w:rPr>
      </w:pPr>
      <w:r w:rsidRPr="0092211B">
        <w:rPr>
          <w:rFonts w:ascii="Gill Sans MT" w:hAnsi="Gill Sans MT" w:cs="Geeza Pro"/>
          <w:b/>
          <w:bCs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72C66" wp14:editId="6515E29D">
                <wp:simplePos x="0" y="0"/>
                <wp:positionH relativeFrom="column">
                  <wp:posOffset>5242344</wp:posOffset>
                </wp:positionH>
                <wp:positionV relativeFrom="paragraph">
                  <wp:posOffset>-107221</wp:posOffset>
                </wp:positionV>
                <wp:extent cx="1001449" cy="1138136"/>
                <wp:effectExtent l="0" t="0" r="1460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449" cy="113813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90509" w14:textId="367D8EBA" w:rsidR="00182915" w:rsidRPr="00182915" w:rsidRDefault="00182915" w:rsidP="00182915">
                            <w:pPr>
                              <w:jc w:val="center"/>
                              <w:rPr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2915">
                              <w:rPr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72C66" id="Rectangle 3" o:spid="_x0000_s1026" style="position:absolute;left:0;text-align:left;margin-left:412.8pt;margin-top:-8.45pt;width:78.8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" fillcolor="white [3201]" strokecolor="#aeaaaa [2414]">
                <v:stroke dashstyle="1 1"/>
                <v:textbox>
                  <w:txbxContent>
                    <w:p w14:paraId="36B90509" w14:textId="367D8EBA" w:rsidR="00182915" w:rsidRPr="00182915" w:rsidRDefault="00182915" w:rsidP="00182915">
                      <w:pPr>
                        <w:jc w:val="center"/>
                        <w:rPr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</w:pPr>
                      <w:r w:rsidRPr="00182915">
                        <w:rPr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92211B" w:rsidRPr="0092211B">
        <w:rPr>
          <w:rFonts w:ascii="Gill Sans MT" w:hAnsi="Gill Sans MT" w:cs="Geeza Pro"/>
          <w:b/>
          <w:bCs/>
          <w:noProof/>
          <w:sz w:val="30"/>
          <w:szCs w:val="30"/>
          <w:lang w:val="en-US"/>
        </w:rPr>
        <w:t>SIRISHA KONURU</w:t>
      </w:r>
    </w:p>
    <w:p w14:paraId="3C27BB46" w14:textId="612257D3" w:rsidR="00182915" w:rsidRPr="0092211B" w:rsidRDefault="00182915" w:rsidP="00182915">
      <w:pPr>
        <w:jc w:val="center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b/>
          <w:bCs/>
          <w:lang w:val="en-US"/>
        </w:rPr>
        <w:t>Mobile:</w:t>
      </w:r>
      <w:r w:rsidR="00BE57F5" w:rsidRPr="0092211B">
        <w:rPr>
          <w:rFonts w:ascii="Gill Sans MT" w:hAnsi="Gill Sans MT" w:cs="Geeza Pro"/>
          <w:lang w:val="en-US"/>
        </w:rPr>
        <w:t>7345XXXX50</w:t>
      </w:r>
    </w:p>
    <w:p w14:paraId="4B28A818" w14:textId="72FA34D3" w:rsidR="00182915" w:rsidRPr="0092211B" w:rsidRDefault="00182915" w:rsidP="00182915">
      <w:pPr>
        <w:jc w:val="center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b/>
          <w:bCs/>
          <w:lang w:val="en-US"/>
        </w:rPr>
        <w:t>Email ID:</w:t>
      </w:r>
      <w:r w:rsidRPr="0092211B">
        <w:rPr>
          <w:rFonts w:ascii="Gill Sans MT" w:hAnsi="Gill Sans MT" w:cs="Geeza Pro"/>
          <w:lang w:val="en-US"/>
        </w:rPr>
        <w:t xml:space="preserve"> </w:t>
      </w:r>
      <w:r w:rsidR="00BE57F5" w:rsidRPr="0092211B">
        <w:rPr>
          <w:rFonts w:ascii="Gill Sans MT" w:hAnsi="Gill Sans MT" w:cs="Geeza Pro"/>
          <w:lang w:val="en-US"/>
        </w:rPr>
        <w:t>siriknrxx@gmail.com</w:t>
      </w:r>
    </w:p>
    <w:p w14:paraId="33588D51" w14:textId="120F4B4F" w:rsidR="00182915" w:rsidRPr="0092211B" w:rsidRDefault="00182915" w:rsidP="00182915">
      <w:pPr>
        <w:jc w:val="center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b/>
          <w:bCs/>
          <w:lang w:val="en-US"/>
        </w:rPr>
        <w:t>Address:</w:t>
      </w:r>
      <w:r w:rsidRPr="0092211B">
        <w:rPr>
          <w:rFonts w:ascii="Gill Sans MT" w:hAnsi="Gill Sans MT" w:cs="Geeza Pro"/>
          <w:lang w:val="en-US"/>
        </w:rPr>
        <w:t xml:space="preserve"> </w:t>
      </w:r>
      <w:r w:rsidR="00BE57F5" w:rsidRPr="0092211B">
        <w:rPr>
          <w:rFonts w:ascii="Gill Sans MT" w:hAnsi="Gill Sans MT" w:cs="Geeza Pro"/>
          <w:lang w:val="en-US"/>
        </w:rPr>
        <w:t>H No 105, Sector 10,</w:t>
      </w:r>
    </w:p>
    <w:p w14:paraId="6AF44734" w14:textId="15E4F74C" w:rsidR="00F00515" w:rsidRPr="0092211B" w:rsidRDefault="00BE57F5" w:rsidP="00182915">
      <w:pPr>
        <w:jc w:val="center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Ahmedabad, Gujarat 380014.</w:t>
      </w:r>
    </w:p>
    <w:p w14:paraId="60E3244F" w14:textId="4DCFDB6B" w:rsidR="00182915" w:rsidRPr="0092211B" w:rsidRDefault="00182915" w:rsidP="004C53B2">
      <w:pPr>
        <w:spacing w:after="120"/>
        <w:jc w:val="center"/>
        <w:rPr>
          <w:rFonts w:ascii="Gill Sans MT" w:hAnsi="Gill Sans MT" w:cs="Geeza Pro"/>
          <w:lang w:val="en-US"/>
        </w:rPr>
      </w:pPr>
    </w:p>
    <w:p w14:paraId="33385812" w14:textId="7E5698DA" w:rsidR="00182915" w:rsidRPr="0092211B" w:rsidRDefault="0092211B" w:rsidP="0092211B">
      <w:pPr>
        <w:shd w:val="clear" w:color="auto" w:fill="D9D9D9" w:themeFill="background1" w:themeFillShade="D9"/>
        <w:spacing w:after="120"/>
        <w:rPr>
          <w:rFonts w:ascii="Gill Sans MT" w:hAnsi="Gill Sans MT" w:cs="Geeza Pro"/>
          <w:b/>
          <w:bCs/>
          <w:lang w:val="en-US"/>
        </w:rPr>
      </w:pPr>
      <w:r>
        <w:rPr>
          <w:rFonts w:ascii="Gill Sans MT" w:hAnsi="Gill Sans MT" w:cs="Geeza Pro"/>
          <w:b/>
          <w:bCs/>
          <w:lang w:val="en-US"/>
        </w:rPr>
        <w:t>CAREER OBJECTIVE</w:t>
      </w:r>
    </w:p>
    <w:p w14:paraId="11C3469F" w14:textId="0BEFECEA" w:rsidR="00BE57F5" w:rsidRPr="0092211B" w:rsidRDefault="00BE57F5" w:rsidP="00BE57F5">
      <w:pPr>
        <w:rPr>
          <w:rFonts w:ascii="Gill Sans MT" w:eastAsia="Times New Roman" w:hAnsi="Gill Sans MT" w:cs="Geeza Pro"/>
          <w:lang w:eastAsia="en-GB"/>
        </w:rPr>
      </w:pPr>
      <w:r w:rsidRPr="0092211B">
        <w:rPr>
          <w:rFonts w:ascii="Gill Sans MT" w:eastAsia="Times New Roman" w:hAnsi="Gill Sans MT" w:cs="Geeza Pro"/>
          <w:lang w:eastAsia="en-GB"/>
        </w:rPr>
        <w:t>Seeking an opportunity in an esteemed organization in the field of accounting where I can utilize my skills, knowledge and experience for the development of both organization and myself.</w:t>
      </w:r>
    </w:p>
    <w:p w14:paraId="0E60795E" w14:textId="77777777" w:rsidR="00BE57F5" w:rsidRPr="0092211B" w:rsidRDefault="00BE57F5" w:rsidP="00BE57F5">
      <w:pPr>
        <w:rPr>
          <w:rFonts w:ascii="Gill Sans MT" w:eastAsia="Times New Roman" w:hAnsi="Gill Sans MT" w:cs="Geeza Pro"/>
          <w:lang w:eastAsia="en-GB"/>
        </w:rPr>
      </w:pPr>
    </w:p>
    <w:p w14:paraId="558687E3" w14:textId="75882CC8" w:rsidR="004C53B2" w:rsidRPr="0092211B" w:rsidRDefault="0092211B" w:rsidP="0092211B">
      <w:pPr>
        <w:shd w:val="clear" w:color="auto" w:fill="D9D9D9" w:themeFill="background1" w:themeFillShade="D9"/>
        <w:spacing w:after="120"/>
        <w:rPr>
          <w:rFonts w:ascii="Gill Sans MT" w:hAnsi="Gill Sans MT" w:cs="Geeza Pro"/>
          <w:b/>
          <w:bCs/>
          <w:lang w:val="en-US"/>
        </w:rPr>
      </w:pPr>
      <w:r>
        <w:rPr>
          <w:rFonts w:ascii="Gill Sans MT" w:hAnsi="Gill Sans MT" w:cs="Geeza Pro"/>
          <w:b/>
          <w:bCs/>
          <w:lang w:val="en-US"/>
        </w:rPr>
        <w:t>ACADEMIC BACKGROUND</w:t>
      </w:r>
    </w:p>
    <w:p w14:paraId="11B2C4A6" w14:textId="1844C905" w:rsidR="00680BAE" w:rsidRPr="0092211B" w:rsidRDefault="00680BAE" w:rsidP="00B811FB">
      <w:pPr>
        <w:pStyle w:val="ListParagraph"/>
        <w:numPr>
          <w:ilvl w:val="0"/>
          <w:numId w:val="8"/>
        </w:numPr>
        <w:spacing w:after="120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B</w:t>
      </w:r>
      <w:r w:rsidR="00B811FB" w:rsidRPr="0092211B">
        <w:rPr>
          <w:rFonts w:ascii="Gill Sans MT" w:hAnsi="Gill Sans MT" w:cs="Geeza Pro"/>
          <w:lang w:val="en-US"/>
        </w:rPr>
        <w:t>achelors in Commerce (</w:t>
      </w:r>
      <w:r w:rsidR="0092211B" w:rsidRPr="0092211B">
        <w:rPr>
          <w:rFonts w:ascii="Gill Sans MT" w:hAnsi="Gill Sans MT" w:cs="Geeza Pro"/>
          <w:lang w:val="en-US"/>
        </w:rPr>
        <w:t>B. Com</w:t>
      </w:r>
      <w:r w:rsidR="00B811FB" w:rsidRPr="0092211B">
        <w:rPr>
          <w:rFonts w:ascii="Gill Sans MT" w:hAnsi="Gill Sans MT" w:cs="Geeza Pro"/>
          <w:lang w:val="en-US"/>
        </w:rPr>
        <w:t xml:space="preserve">) </w:t>
      </w:r>
      <w:r w:rsidRPr="0092211B">
        <w:rPr>
          <w:rFonts w:ascii="Gill Sans MT" w:hAnsi="Gill Sans MT" w:cs="Geeza Pro"/>
          <w:lang w:val="en-US"/>
        </w:rPr>
        <w:t xml:space="preserve">from HK Commerce college, Ahmedabad in 2019 with </w:t>
      </w:r>
      <w:r w:rsidR="00B811FB" w:rsidRPr="0092211B">
        <w:rPr>
          <w:rFonts w:ascii="Gill Sans MT" w:hAnsi="Gill Sans MT" w:cs="Geeza Pro"/>
          <w:lang w:val="en-US"/>
        </w:rPr>
        <w:t>GPA 8.5</w:t>
      </w:r>
    </w:p>
    <w:p w14:paraId="3156A5F0" w14:textId="0D55F2C2" w:rsidR="00B811FB" w:rsidRPr="0092211B" w:rsidRDefault="00B811FB" w:rsidP="00B811FB">
      <w:pPr>
        <w:pStyle w:val="ListParagraph"/>
        <w:numPr>
          <w:ilvl w:val="0"/>
          <w:numId w:val="8"/>
        </w:numPr>
        <w:spacing w:after="120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Intermediate MPC from Triveni College, Ahmedabad in 2016 with GPA 9</w:t>
      </w:r>
    </w:p>
    <w:p w14:paraId="354EC455" w14:textId="66A4F847" w:rsidR="00B811FB" w:rsidRPr="0092211B" w:rsidRDefault="00B811FB" w:rsidP="00B811FB">
      <w:pPr>
        <w:pStyle w:val="ListParagraph"/>
        <w:numPr>
          <w:ilvl w:val="0"/>
          <w:numId w:val="8"/>
        </w:numPr>
        <w:spacing w:after="120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10</w:t>
      </w:r>
      <w:r w:rsidRPr="0092211B">
        <w:rPr>
          <w:rFonts w:ascii="Gill Sans MT" w:hAnsi="Gill Sans MT" w:cs="Geeza Pro"/>
          <w:vertAlign w:val="superscript"/>
          <w:lang w:val="en-US"/>
        </w:rPr>
        <w:t xml:space="preserve">th </w:t>
      </w:r>
      <w:r w:rsidRPr="0092211B">
        <w:rPr>
          <w:rFonts w:ascii="Gill Sans MT" w:hAnsi="Gill Sans MT" w:cs="Geeza Pro"/>
          <w:lang w:val="en-US"/>
        </w:rPr>
        <w:t>Class from AIS school, Ahmedabad, in 2014 with GPA 8.7</w:t>
      </w:r>
    </w:p>
    <w:p w14:paraId="0F9B2B98" w14:textId="11A1327B" w:rsidR="00BE57F5" w:rsidRPr="0092211B" w:rsidRDefault="0092211B" w:rsidP="0092211B">
      <w:pPr>
        <w:shd w:val="clear" w:color="auto" w:fill="D9D9D9" w:themeFill="background1" w:themeFillShade="D9"/>
        <w:spacing w:after="120"/>
        <w:rPr>
          <w:rFonts w:ascii="Gill Sans MT" w:hAnsi="Gill Sans MT" w:cs="Geeza Pro"/>
          <w:b/>
          <w:bCs/>
          <w:lang w:val="en-US"/>
        </w:rPr>
      </w:pPr>
      <w:r>
        <w:rPr>
          <w:rFonts w:ascii="Gill Sans MT" w:hAnsi="Gill Sans MT" w:cs="Geeza Pro"/>
          <w:b/>
          <w:bCs/>
          <w:lang w:val="en-US"/>
        </w:rPr>
        <w:t>WORK EXPERIENCE</w:t>
      </w:r>
    </w:p>
    <w:p w14:paraId="31A72EA1" w14:textId="73DB5FC5" w:rsidR="005F48EB" w:rsidRPr="0092211B" w:rsidRDefault="005F48EB" w:rsidP="003374CB">
      <w:pPr>
        <w:spacing w:after="120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Currently working as a Jr Accountant at Prathyusha Chemical</w:t>
      </w:r>
      <w:r w:rsidR="00571773">
        <w:rPr>
          <w:rFonts w:ascii="Gill Sans MT" w:hAnsi="Gill Sans MT" w:cs="Geeza Pro"/>
          <w:lang w:val="en-US"/>
        </w:rPr>
        <w:t>s</w:t>
      </w:r>
      <w:r w:rsidRPr="0092211B">
        <w:rPr>
          <w:rFonts w:ascii="Gill Sans MT" w:hAnsi="Gill Sans MT" w:cs="Geeza Pro"/>
          <w:lang w:val="en-US"/>
        </w:rPr>
        <w:t xml:space="preserve"> Pvt Ltd, Ahmedabad from March 2020.</w:t>
      </w:r>
    </w:p>
    <w:p w14:paraId="7B29507A" w14:textId="239A5E8C" w:rsidR="005F48EB" w:rsidRPr="0092211B" w:rsidRDefault="005F48EB" w:rsidP="003374CB">
      <w:pPr>
        <w:spacing w:after="120"/>
        <w:rPr>
          <w:rFonts w:ascii="Gill Sans MT" w:hAnsi="Gill Sans MT" w:cs="Geeza Pro"/>
          <w:b/>
          <w:bCs/>
          <w:lang w:val="en-US"/>
        </w:rPr>
      </w:pPr>
      <w:r w:rsidRPr="0092211B">
        <w:rPr>
          <w:rFonts w:ascii="Gill Sans MT" w:hAnsi="Gill Sans MT" w:cs="Geeza Pro"/>
          <w:b/>
          <w:bCs/>
          <w:lang w:val="en-US"/>
        </w:rPr>
        <w:t>Key Responsibilities:</w:t>
      </w:r>
    </w:p>
    <w:p w14:paraId="7429F7A0" w14:textId="72470D4A" w:rsidR="005F48EB" w:rsidRPr="0092211B" w:rsidRDefault="005F48EB" w:rsidP="008F1C7A">
      <w:pPr>
        <w:pStyle w:val="ListParagraph"/>
        <w:numPr>
          <w:ilvl w:val="0"/>
          <w:numId w:val="9"/>
        </w:numPr>
        <w:spacing w:after="120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 xml:space="preserve">Posting Journal entries </w:t>
      </w:r>
      <w:r w:rsidR="008F1C7A" w:rsidRPr="0092211B">
        <w:rPr>
          <w:rFonts w:ascii="Gill Sans MT" w:hAnsi="Gill Sans MT" w:cs="Geeza Pro"/>
          <w:lang w:val="en-US"/>
        </w:rPr>
        <w:t>to ensure all business transactions are recorded</w:t>
      </w:r>
    </w:p>
    <w:p w14:paraId="2AD5CE37" w14:textId="2D0C11D1" w:rsidR="008F1C7A" w:rsidRPr="0092211B" w:rsidRDefault="008F1C7A" w:rsidP="008F1C7A">
      <w:pPr>
        <w:pStyle w:val="ListParagraph"/>
        <w:numPr>
          <w:ilvl w:val="0"/>
          <w:numId w:val="9"/>
        </w:numPr>
        <w:spacing w:after="120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Maintaining records like vouchers, bills, receipts and payments</w:t>
      </w:r>
    </w:p>
    <w:p w14:paraId="1E6D4C96" w14:textId="5174E380" w:rsidR="008F1C7A" w:rsidRPr="0092211B" w:rsidRDefault="008F1C7A" w:rsidP="008F1C7A">
      <w:pPr>
        <w:pStyle w:val="ListParagraph"/>
        <w:numPr>
          <w:ilvl w:val="0"/>
          <w:numId w:val="9"/>
        </w:numPr>
        <w:spacing w:after="120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Updating accounts receivables and issuing invoices</w:t>
      </w:r>
    </w:p>
    <w:p w14:paraId="0C488DE1" w14:textId="1D70E955" w:rsidR="008F1C7A" w:rsidRPr="0092211B" w:rsidRDefault="008F1C7A" w:rsidP="008F1C7A">
      <w:pPr>
        <w:pStyle w:val="ListParagraph"/>
        <w:numPr>
          <w:ilvl w:val="0"/>
          <w:numId w:val="9"/>
        </w:numPr>
        <w:spacing w:after="120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Preparing weekly and monthly reports</w:t>
      </w:r>
    </w:p>
    <w:p w14:paraId="01F659BD" w14:textId="1B7BA366" w:rsidR="008F1C7A" w:rsidRPr="0092211B" w:rsidRDefault="008F1C7A" w:rsidP="008F1C7A">
      <w:pPr>
        <w:pStyle w:val="ListParagraph"/>
        <w:numPr>
          <w:ilvl w:val="0"/>
          <w:numId w:val="9"/>
        </w:numPr>
        <w:spacing w:after="120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Assisting in processing balance sheets, income statements and other financial statements</w:t>
      </w:r>
    </w:p>
    <w:p w14:paraId="71384D4E" w14:textId="1AED2C9E" w:rsidR="008F1C7A" w:rsidRPr="0092211B" w:rsidRDefault="008F1C7A" w:rsidP="008F1C7A">
      <w:pPr>
        <w:pStyle w:val="ListParagraph"/>
        <w:numPr>
          <w:ilvl w:val="0"/>
          <w:numId w:val="9"/>
        </w:numPr>
        <w:spacing w:after="120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Assisting senior accountants in the preparation of monthly/yearly closings.</w:t>
      </w:r>
    </w:p>
    <w:p w14:paraId="17D5706F" w14:textId="65E16202" w:rsidR="008F1C7A" w:rsidRPr="0092211B" w:rsidRDefault="008F1C7A" w:rsidP="008F1C7A">
      <w:pPr>
        <w:pStyle w:val="ListParagraph"/>
        <w:numPr>
          <w:ilvl w:val="0"/>
          <w:numId w:val="9"/>
        </w:numPr>
        <w:spacing w:after="120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Assisting in preparation of salary statements,</w:t>
      </w:r>
      <w:r w:rsidR="00571773">
        <w:rPr>
          <w:rFonts w:ascii="Gill Sans MT" w:hAnsi="Gill Sans MT" w:cs="Geeza Pro"/>
          <w:lang w:val="en-US"/>
        </w:rPr>
        <w:t xml:space="preserve"> PT,</w:t>
      </w:r>
      <w:r w:rsidRPr="0092211B">
        <w:rPr>
          <w:rFonts w:ascii="Gill Sans MT" w:hAnsi="Gill Sans MT" w:cs="Geeza Pro"/>
          <w:lang w:val="en-US"/>
        </w:rPr>
        <w:t xml:space="preserve"> EPF and ESIC returns.</w:t>
      </w:r>
    </w:p>
    <w:p w14:paraId="2F29AEEF" w14:textId="653A1ED3" w:rsidR="004C53B2" w:rsidRPr="0092211B" w:rsidRDefault="0092211B" w:rsidP="0092211B">
      <w:pPr>
        <w:shd w:val="clear" w:color="auto" w:fill="D9D9D9" w:themeFill="background1" w:themeFillShade="D9"/>
        <w:spacing w:after="120"/>
        <w:rPr>
          <w:rFonts w:ascii="Gill Sans MT" w:hAnsi="Gill Sans MT" w:cs="Geeza Pro"/>
          <w:b/>
          <w:bCs/>
          <w:lang w:val="en-US"/>
        </w:rPr>
      </w:pPr>
      <w:r>
        <w:rPr>
          <w:rFonts w:ascii="Gill Sans MT" w:hAnsi="Gill Sans MT" w:cs="Geeza Pro"/>
          <w:b/>
          <w:bCs/>
          <w:lang w:val="en-US"/>
        </w:rPr>
        <w:t>KEY SKILLS</w:t>
      </w:r>
    </w:p>
    <w:p w14:paraId="3961429C" w14:textId="21E0717A" w:rsidR="004C53B2" w:rsidRPr="0092211B" w:rsidRDefault="004C53B2" w:rsidP="003374CB">
      <w:pPr>
        <w:pStyle w:val="ListParagraph"/>
        <w:numPr>
          <w:ilvl w:val="0"/>
          <w:numId w:val="1"/>
        </w:numPr>
        <w:spacing w:after="120" w:line="276" w:lineRule="auto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Tally</w:t>
      </w:r>
      <w:r w:rsidR="003374CB" w:rsidRPr="0092211B">
        <w:rPr>
          <w:rFonts w:ascii="Gill Sans MT" w:hAnsi="Gill Sans MT" w:cs="Geeza Pro"/>
          <w:lang w:val="en-US"/>
        </w:rPr>
        <w:t xml:space="preserve"> ERP</w:t>
      </w:r>
      <w:r w:rsidR="0092211B">
        <w:rPr>
          <w:rFonts w:ascii="Gill Sans MT" w:hAnsi="Gill Sans MT" w:cs="Geeza Pro"/>
          <w:lang w:val="en-US"/>
        </w:rPr>
        <w:tab/>
      </w:r>
    </w:p>
    <w:p w14:paraId="4785250B" w14:textId="2FAC7617" w:rsidR="004C53B2" w:rsidRPr="0092211B" w:rsidRDefault="003374CB" w:rsidP="003374CB">
      <w:pPr>
        <w:pStyle w:val="ListParagraph"/>
        <w:numPr>
          <w:ilvl w:val="0"/>
          <w:numId w:val="1"/>
        </w:numPr>
        <w:spacing w:after="120" w:line="276" w:lineRule="auto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 xml:space="preserve">Proficiency in </w:t>
      </w:r>
      <w:r w:rsidR="004C53B2" w:rsidRPr="0092211B">
        <w:rPr>
          <w:rFonts w:ascii="Gill Sans MT" w:hAnsi="Gill Sans MT" w:cs="Geeza Pro"/>
          <w:lang w:val="en-US"/>
        </w:rPr>
        <w:t>MS Excel</w:t>
      </w:r>
      <w:r w:rsidRPr="0092211B">
        <w:rPr>
          <w:rFonts w:ascii="Gill Sans MT" w:hAnsi="Gill Sans MT" w:cs="Geeza Pro"/>
          <w:lang w:val="en-US"/>
        </w:rPr>
        <w:t>, Word &amp; PowerPoint</w:t>
      </w:r>
    </w:p>
    <w:p w14:paraId="063B2973" w14:textId="6E7FBE1F" w:rsidR="008F1C7A" w:rsidRPr="0092211B" w:rsidRDefault="0092211B" w:rsidP="003374CB">
      <w:pPr>
        <w:pStyle w:val="ListParagraph"/>
        <w:numPr>
          <w:ilvl w:val="0"/>
          <w:numId w:val="1"/>
        </w:numPr>
        <w:spacing w:after="120" w:line="276" w:lineRule="auto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Petty cash management</w:t>
      </w:r>
    </w:p>
    <w:p w14:paraId="111D5EAF" w14:textId="55BC6023" w:rsidR="0092211B" w:rsidRPr="0092211B" w:rsidRDefault="0092211B" w:rsidP="0092211B">
      <w:pPr>
        <w:pStyle w:val="ListParagraph"/>
        <w:numPr>
          <w:ilvl w:val="0"/>
          <w:numId w:val="1"/>
        </w:numPr>
        <w:spacing w:after="120" w:line="276" w:lineRule="auto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GST</w:t>
      </w:r>
    </w:p>
    <w:p w14:paraId="36C10E5C" w14:textId="6EEA3160" w:rsidR="0092211B" w:rsidRPr="0092211B" w:rsidRDefault="0092211B" w:rsidP="0092211B">
      <w:pPr>
        <w:pStyle w:val="ListParagraph"/>
        <w:numPr>
          <w:ilvl w:val="0"/>
          <w:numId w:val="1"/>
        </w:numPr>
        <w:spacing w:after="120" w:line="276" w:lineRule="auto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TDS</w:t>
      </w:r>
    </w:p>
    <w:p w14:paraId="0AC7BDB0" w14:textId="051595DF" w:rsidR="003374CB" w:rsidRPr="0092211B" w:rsidRDefault="0092211B" w:rsidP="0092211B">
      <w:pPr>
        <w:shd w:val="clear" w:color="auto" w:fill="D9D9D9" w:themeFill="background1" w:themeFillShade="D9"/>
        <w:spacing w:after="120"/>
        <w:rPr>
          <w:rFonts w:ascii="Gill Sans MT" w:hAnsi="Gill Sans MT" w:cs="Geeza Pro"/>
          <w:b/>
          <w:bCs/>
          <w:lang w:val="en-US"/>
        </w:rPr>
      </w:pPr>
      <w:r>
        <w:rPr>
          <w:rFonts w:ascii="Gill Sans MT" w:hAnsi="Gill Sans MT" w:cs="Geeza Pro"/>
          <w:b/>
          <w:bCs/>
          <w:lang w:val="en-US"/>
        </w:rPr>
        <w:t>PERSONAL INFORMATION</w:t>
      </w:r>
    </w:p>
    <w:p w14:paraId="4E6B86B7" w14:textId="513B8DB7" w:rsidR="003374CB" w:rsidRPr="0092211B" w:rsidRDefault="003374CB" w:rsidP="003374CB">
      <w:pPr>
        <w:spacing w:line="276" w:lineRule="auto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DOB</w:t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</w:r>
      <w:r w:rsidR="00B811FB"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 xml:space="preserve">: </w:t>
      </w:r>
      <w:r w:rsidR="00B811FB" w:rsidRPr="0092211B">
        <w:rPr>
          <w:rFonts w:ascii="Gill Sans MT" w:hAnsi="Gill Sans MT" w:cs="Geeza Pro"/>
          <w:lang w:val="en-US"/>
        </w:rPr>
        <w:t>15 June 1998</w:t>
      </w:r>
    </w:p>
    <w:p w14:paraId="658DBF9E" w14:textId="35EBF5D5" w:rsidR="003374CB" w:rsidRPr="0092211B" w:rsidRDefault="003374CB" w:rsidP="003374CB">
      <w:pPr>
        <w:spacing w:line="276" w:lineRule="auto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Gender</w:t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  <w:t xml:space="preserve">: </w:t>
      </w:r>
      <w:r w:rsidR="00B811FB" w:rsidRPr="0092211B">
        <w:rPr>
          <w:rFonts w:ascii="Gill Sans MT" w:hAnsi="Gill Sans MT" w:cs="Geeza Pro"/>
          <w:lang w:val="en-US"/>
        </w:rPr>
        <w:t>Female</w:t>
      </w:r>
    </w:p>
    <w:p w14:paraId="1C6C42A9" w14:textId="6868D6E3" w:rsidR="003374CB" w:rsidRPr="0092211B" w:rsidRDefault="003374CB" w:rsidP="003374CB">
      <w:pPr>
        <w:spacing w:line="276" w:lineRule="auto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Marital Status</w:t>
      </w:r>
      <w:r w:rsidRPr="0092211B">
        <w:rPr>
          <w:rFonts w:ascii="Gill Sans MT" w:hAnsi="Gill Sans MT" w:cs="Geeza Pro"/>
          <w:lang w:val="en-US"/>
        </w:rPr>
        <w:tab/>
      </w:r>
      <w:r w:rsidR="00B811FB"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>: Unmarried</w:t>
      </w:r>
    </w:p>
    <w:p w14:paraId="464A8E16" w14:textId="1908A0CD" w:rsidR="003374CB" w:rsidRPr="0092211B" w:rsidRDefault="003374CB" w:rsidP="003374CB">
      <w:pPr>
        <w:spacing w:line="276" w:lineRule="auto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Father</w:t>
      </w:r>
      <w:r w:rsidRPr="0092211B">
        <w:rPr>
          <w:rFonts w:ascii="Gill Sans MT" w:hAnsi="Gill Sans MT" w:cs="Times New Roman"/>
          <w:lang w:val="en-US"/>
        </w:rPr>
        <w:t>’</w:t>
      </w:r>
      <w:r w:rsidRPr="0092211B">
        <w:rPr>
          <w:rFonts w:ascii="Gill Sans MT" w:hAnsi="Gill Sans MT" w:cs="Geeza Pro"/>
          <w:lang w:val="en-US"/>
        </w:rPr>
        <w:t>s name</w:t>
      </w:r>
      <w:r w:rsidR="00B811FB"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  <w:t xml:space="preserve">: </w:t>
      </w:r>
      <w:r w:rsidR="00B811FB" w:rsidRPr="0092211B">
        <w:rPr>
          <w:rFonts w:ascii="Gill Sans MT" w:hAnsi="Gill Sans MT" w:cs="Geeza Pro"/>
          <w:lang w:val="en-US"/>
        </w:rPr>
        <w:t>Kishore Babu</w:t>
      </w:r>
    </w:p>
    <w:p w14:paraId="2861E2FE" w14:textId="3DC93B71" w:rsidR="003374CB" w:rsidRPr="0092211B" w:rsidRDefault="003374CB" w:rsidP="003374CB">
      <w:pPr>
        <w:spacing w:line="276" w:lineRule="auto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Languages Known</w:t>
      </w:r>
      <w:r w:rsidRPr="0092211B">
        <w:rPr>
          <w:rFonts w:ascii="Gill Sans MT" w:hAnsi="Gill Sans MT" w:cs="Geeza Pro"/>
          <w:lang w:val="en-US"/>
        </w:rPr>
        <w:tab/>
        <w:t xml:space="preserve">: English, Hindi &amp; </w:t>
      </w:r>
      <w:r w:rsidR="00B811FB" w:rsidRPr="0092211B">
        <w:rPr>
          <w:rFonts w:ascii="Gill Sans MT" w:hAnsi="Gill Sans MT" w:cs="Geeza Pro"/>
          <w:lang w:val="en-US"/>
        </w:rPr>
        <w:t>Gujarati</w:t>
      </w:r>
    </w:p>
    <w:p w14:paraId="1FCC53D5" w14:textId="17C79943" w:rsidR="003374CB" w:rsidRPr="0092211B" w:rsidRDefault="003374CB" w:rsidP="003374CB">
      <w:pPr>
        <w:spacing w:line="276" w:lineRule="auto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Hobbies</w:t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  <w:t xml:space="preserve">: </w:t>
      </w:r>
      <w:r w:rsidR="00B811FB" w:rsidRPr="0092211B">
        <w:rPr>
          <w:rFonts w:ascii="Gill Sans MT" w:hAnsi="Gill Sans MT" w:cs="Geeza Pro"/>
          <w:lang w:val="en-US"/>
        </w:rPr>
        <w:t>Playing Chess &amp; Listening to Music.</w:t>
      </w:r>
    </w:p>
    <w:p w14:paraId="55FD9458" w14:textId="77777777" w:rsidR="003374CB" w:rsidRPr="0092211B" w:rsidRDefault="003374CB" w:rsidP="003374CB">
      <w:pPr>
        <w:spacing w:line="276" w:lineRule="auto"/>
        <w:rPr>
          <w:rFonts w:ascii="Gill Sans MT" w:hAnsi="Gill Sans MT" w:cs="Geeza Pro"/>
          <w:lang w:val="en-US"/>
        </w:rPr>
      </w:pPr>
    </w:p>
    <w:p w14:paraId="5A66C351" w14:textId="2C45DBAB" w:rsidR="003374CB" w:rsidRPr="0092211B" w:rsidRDefault="0092211B" w:rsidP="0092211B">
      <w:pPr>
        <w:shd w:val="clear" w:color="auto" w:fill="D9D9D9" w:themeFill="background1" w:themeFillShade="D9"/>
        <w:spacing w:after="120"/>
        <w:rPr>
          <w:rFonts w:ascii="Gill Sans MT" w:hAnsi="Gill Sans MT" w:cs="Geeza Pro"/>
          <w:b/>
          <w:bCs/>
          <w:lang w:val="en-US"/>
        </w:rPr>
      </w:pPr>
      <w:r>
        <w:rPr>
          <w:rFonts w:ascii="Gill Sans MT" w:hAnsi="Gill Sans MT" w:cs="Geeza Pro"/>
          <w:b/>
          <w:bCs/>
          <w:lang w:val="en-US"/>
        </w:rPr>
        <w:t>DECLARATION</w:t>
      </w:r>
    </w:p>
    <w:p w14:paraId="096016A5" w14:textId="014CCC30" w:rsidR="003374CB" w:rsidRPr="0092211B" w:rsidRDefault="00B811FB" w:rsidP="003374CB">
      <w:pPr>
        <w:spacing w:after="120"/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 xml:space="preserve">All the above particulars furnished by me are true to the best of my </w:t>
      </w:r>
      <w:r w:rsidR="005F48EB" w:rsidRPr="0092211B">
        <w:rPr>
          <w:rFonts w:ascii="Gill Sans MT" w:hAnsi="Gill Sans MT" w:cs="Geeza Pro"/>
          <w:lang w:val="en-US"/>
        </w:rPr>
        <w:t>knowledge</w:t>
      </w:r>
      <w:r w:rsidRPr="0092211B">
        <w:rPr>
          <w:rFonts w:ascii="Gill Sans MT" w:hAnsi="Gill Sans MT" w:cs="Geeza Pro"/>
          <w:lang w:val="en-US"/>
        </w:rPr>
        <w:t xml:space="preserve"> and belief </w:t>
      </w:r>
      <w:r w:rsidR="005F48EB" w:rsidRPr="0092211B">
        <w:rPr>
          <w:rFonts w:ascii="Gill Sans MT" w:hAnsi="Gill Sans MT" w:cs="Geeza Pro"/>
          <w:lang w:val="en-US"/>
        </w:rPr>
        <w:t>and I bear the responsibility for its correctness.</w:t>
      </w:r>
    </w:p>
    <w:p w14:paraId="5264AF42" w14:textId="7BA44A72" w:rsidR="003374CB" w:rsidRPr="0092211B" w:rsidRDefault="003374CB" w:rsidP="003374CB">
      <w:pPr>
        <w:spacing w:after="120"/>
        <w:rPr>
          <w:rFonts w:ascii="Gill Sans MT" w:hAnsi="Gill Sans MT" w:cs="Geeza Pro"/>
          <w:lang w:val="en-US"/>
        </w:rPr>
      </w:pPr>
    </w:p>
    <w:p w14:paraId="68C8DE97" w14:textId="23C9733A" w:rsidR="003374CB" w:rsidRPr="0092211B" w:rsidRDefault="003374CB" w:rsidP="00C97D9B">
      <w:pPr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Place:</w:t>
      </w:r>
    </w:p>
    <w:p w14:paraId="02563644" w14:textId="6B26290E" w:rsidR="003374CB" w:rsidRPr="0092211B" w:rsidRDefault="003374CB" w:rsidP="00C97D9B">
      <w:pPr>
        <w:rPr>
          <w:rFonts w:ascii="Gill Sans MT" w:hAnsi="Gill Sans MT" w:cs="Geeza Pro"/>
          <w:lang w:val="en-US"/>
        </w:rPr>
      </w:pPr>
      <w:r w:rsidRPr="0092211B">
        <w:rPr>
          <w:rFonts w:ascii="Gill Sans MT" w:hAnsi="Gill Sans MT" w:cs="Geeza Pro"/>
          <w:lang w:val="en-US"/>
        </w:rPr>
        <w:t>Date:</w:t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</w:r>
      <w:r w:rsidRPr="0092211B">
        <w:rPr>
          <w:rFonts w:ascii="Gill Sans MT" w:hAnsi="Gill Sans MT" w:cs="Geeza Pro"/>
          <w:lang w:val="en-US"/>
        </w:rPr>
        <w:tab/>
        <w:t>Signature</w:t>
      </w:r>
    </w:p>
    <w:p w14:paraId="5B0A11A3" w14:textId="77777777" w:rsidR="003374CB" w:rsidRPr="0092211B" w:rsidRDefault="003374CB" w:rsidP="003374CB">
      <w:pPr>
        <w:rPr>
          <w:rFonts w:ascii="Gill Sans MT" w:hAnsi="Gill Sans MT" w:cs="Geeza Pro"/>
          <w:lang w:val="en-US"/>
        </w:rPr>
      </w:pPr>
    </w:p>
    <w:sectPr w:rsidR="003374CB" w:rsidRPr="0092211B" w:rsidSect="00F005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B79"/>
    <w:multiLevelType w:val="hybridMultilevel"/>
    <w:tmpl w:val="9C284B20"/>
    <w:lvl w:ilvl="0" w:tplc="84726B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72E5"/>
    <w:multiLevelType w:val="hybridMultilevel"/>
    <w:tmpl w:val="8F46FF46"/>
    <w:lvl w:ilvl="0" w:tplc="84726B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5F9A"/>
    <w:multiLevelType w:val="hybridMultilevel"/>
    <w:tmpl w:val="C53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0D6C"/>
    <w:multiLevelType w:val="hybridMultilevel"/>
    <w:tmpl w:val="3AE4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B6D97"/>
    <w:multiLevelType w:val="hybridMultilevel"/>
    <w:tmpl w:val="043E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45DC7"/>
    <w:multiLevelType w:val="hybridMultilevel"/>
    <w:tmpl w:val="D0421636"/>
    <w:lvl w:ilvl="0" w:tplc="84726B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83872"/>
    <w:multiLevelType w:val="hybridMultilevel"/>
    <w:tmpl w:val="6AF4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D085F"/>
    <w:multiLevelType w:val="hybridMultilevel"/>
    <w:tmpl w:val="9E68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A3CEE"/>
    <w:multiLevelType w:val="hybridMultilevel"/>
    <w:tmpl w:val="1F2A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A"/>
    <w:rsid w:val="00182915"/>
    <w:rsid w:val="003374CB"/>
    <w:rsid w:val="003E3633"/>
    <w:rsid w:val="004C53B2"/>
    <w:rsid w:val="004E01CA"/>
    <w:rsid w:val="0053633A"/>
    <w:rsid w:val="00571773"/>
    <w:rsid w:val="005F48EB"/>
    <w:rsid w:val="00626497"/>
    <w:rsid w:val="00680BAE"/>
    <w:rsid w:val="00700CEE"/>
    <w:rsid w:val="00872369"/>
    <w:rsid w:val="008F1C7A"/>
    <w:rsid w:val="0092211B"/>
    <w:rsid w:val="00AD1ACC"/>
    <w:rsid w:val="00B811FB"/>
    <w:rsid w:val="00BE57F5"/>
    <w:rsid w:val="00C97D9B"/>
    <w:rsid w:val="00F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4F99"/>
  <w15:chartTrackingRefBased/>
  <w15:docId w15:val="{1948E1F6-FA12-BC49-B3A2-D3FAACC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2022-02-25T11:13:00Z</dcterms:created>
  <dcterms:modified xsi:type="dcterms:W3CDTF">2022-02-27T11:44:00Z</dcterms:modified>
</cp:coreProperties>
</file>