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0BDF" w14:textId="0DDE9635" w:rsidR="005A386C" w:rsidRDefault="005A386C" w:rsidP="005A386C">
      <w:pPr>
        <w:pBdr>
          <w:bottom w:val="single" w:sz="6" w:space="1" w:color="auto"/>
        </w:pBdr>
        <w:jc w:val="center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n-GB"/>
        </w:rPr>
      </w:pPr>
      <w:r w:rsidRPr="005A386C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n-GB"/>
        </w:rPr>
        <w:t>SRIKANTH SANTHAPURI</w:t>
      </w:r>
    </w:p>
    <w:p w14:paraId="1945C1DA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</w:p>
    <w:p w14:paraId="03F68D2B" w14:textId="3C5DF95B" w:rsidR="005A386C" w:rsidRPr="005A386C" w:rsidRDefault="005A386C" w:rsidP="005A386C">
      <w:pPr>
        <w:pStyle w:val="Heading2"/>
        <w:jc w:val="center"/>
        <w:rPr>
          <w:rFonts w:ascii="Segoe UI" w:eastAsia="Times New Roman" w:hAnsi="Segoe UI" w:cs="Segoe UI"/>
          <w:color w:val="auto"/>
          <w:u w:val="single"/>
          <w:lang w:eastAsia="en-GB"/>
        </w:rPr>
      </w:pPr>
      <w:r w:rsidRPr="005A386C">
        <w:rPr>
          <w:rFonts w:ascii="Segoe UI" w:eastAsia="Times New Roman" w:hAnsi="Segoe UI" w:cs="Segoe UI"/>
          <w:color w:val="auto"/>
          <w:u w:val="single"/>
          <w:lang w:eastAsia="en-GB"/>
        </w:rPr>
        <w:t>PERSONAL DETAILS</w:t>
      </w:r>
    </w:p>
    <w:p w14:paraId="7C33E1B6" w14:textId="77777777" w:rsidR="005A386C" w:rsidRPr="005A386C" w:rsidRDefault="005A386C" w:rsidP="005A386C">
      <w:pPr>
        <w:rPr>
          <w:lang w:eastAsia="en-GB"/>
        </w:rPr>
      </w:pPr>
    </w:p>
    <w:p w14:paraId="1879CB98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Personal Details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Srikanth Santhapuri</w:t>
      </w:r>
    </w:p>
    <w:p w14:paraId="13843E0B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Father’s Name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Gopal Rao</w:t>
      </w:r>
    </w:p>
    <w:p w14:paraId="534CEBD6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Date of Birth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17 June 2002</w:t>
      </w:r>
    </w:p>
    <w:p w14:paraId="4900414A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Gender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Male</w:t>
      </w:r>
    </w:p>
    <w:p w14:paraId="29D597D7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Marital Status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Unmarried</w:t>
      </w:r>
    </w:p>
    <w:p w14:paraId="022ED26D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Nationality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Indian</w:t>
      </w:r>
    </w:p>
    <w:p w14:paraId="594B3F5E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Religion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Hindu</w:t>
      </w:r>
    </w:p>
    <w:p w14:paraId="36CAD397" w14:textId="6D66F229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Languages Known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English, Hindi &amp; Telugu</w:t>
      </w:r>
    </w:p>
    <w:p w14:paraId="1E241B8E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Hobbies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Reading books</w:t>
      </w:r>
    </w:p>
    <w:p w14:paraId="6A41C5F0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Address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: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H No: 2-125, Chandram Palem,</w:t>
      </w:r>
    </w:p>
    <w:p w14:paraId="78538098" w14:textId="2164F03B" w:rsidR="005A386C" w:rsidRDefault="005A386C" w:rsidP="005A386C">
      <w:pPr>
        <w:rPr>
          <w:rFonts w:ascii="Segoe UI" w:eastAsia="Times New Roman" w:hAnsi="Segoe UI" w:cs="Segoe UI"/>
          <w:sz w:val="26"/>
          <w:szCs w:val="26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Madhurawada, Visakhapatnam 530045.</w:t>
      </w:r>
    </w:p>
    <w:p w14:paraId="3860B91D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</w:p>
    <w:p w14:paraId="36794373" w14:textId="77777777" w:rsidR="005A386C" w:rsidRPr="005A386C" w:rsidRDefault="005A386C" w:rsidP="005A386C">
      <w:pPr>
        <w:jc w:val="center"/>
        <w:rPr>
          <w:rFonts w:ascii="Segoe UI" w:eastAsia="Times New Roman" w:hAnsi="Segoe UI" w:cs="Segoe UI"/>
          <w:u w:val="single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u w:val="single"/>
          <w:lang w:eastAsia="en-GB"/>
        </w:rPr>
        <w:t>EDUCATIONAL BACKGROUND</w:t>
      </w:r>
    </w:p>
    <w:p w14:paraId="651D72E9" w14:textId="77777777" w:rsidR="005A386C" w:rsidRPr="005A386C" w:rsidRDefault="005A386C" w:rsidP="005A386C">
      <w:pPr>
        <w:shd w:val="clear" w:color="auto" w:fill="E7E6E6" w:themeFill="background2"/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>Year</w:t>
      </w: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ab/>
        <w:t xml:space="preserve"> Education</w:t>
      </w: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ab/>
        <w:t>GPA</w:t>
      </w:r>
    </w:p>
    <w:p w14:paraId="35CE3035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2022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B.Com (Bachelors in Computers)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8.2</w:t>
      </w:r>
    </w:p>
    <w:p w14:paraId="421C39BF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2018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 xml:space="preserve">Intermediate C.E.C 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8.5</w:t>
      </w:r>
    </w:p>
    <w:p w14:paraId="4FE01BB8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>2016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10th Class</w:t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sz w:val="26"/>
          <w:szCs w:val="26"/>
          <w:lang w:eastAsia="en-GB"/>
        </w:rPr>
        <w:tab/>
        <w:t>8.7</w:t>
      </w:r>
    </w:p>
    <w:p w14:paraId="639438AF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</w:p>
    <w:p w14:paraId="484F7F6B" w14:textId="77777777" w:rsidR="005A386C" w:rsidRPr="005A386C" w:rsidRDefault="005A386C" w:rsidP="005A386C">
      <w:pPr>
        <w:jc w:val="center"/>
        <w:rPr>
          <w:rFonts w:ascii="Segoe UI" w:eastAsia="Times New Roman" w:hAnsi="Segoe UI" w:cs="Segoe UI"/>
          <w:u w:val="single"/>
          <w:lang w:eastAsia="en-GB"/>
        </w:rPr>
      </w:pPr>
      <w:r w:rsidRPr="005A386C">
        <w:rPr>
          <w:rFonts w:ascii="Segoe UI" w:eastAsia="Times New Roman" w:hAnsi="Segoe UI" w:cs="Segoe UI"/>
          <w:sz w:val="26"/>
          <w:szCs w:val="26"/>
          <w:u w:val="single"/>
          <w:lang w:eastAsia="en-GB"/>
        </w:rPr>
        <w:t>ACHIEVEMENTS</w:t>
      </w:r>
    </w:p>
    <w:p w14:paraId="2CD810A7" w14:textId="2CFA655C" w:rsidR="005A386C" w:rsidRPr="005A386C" w:rsidRDefault="005A386C" w:rsidP="005A386C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</w:pP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 xml:space="preserve">Won several prizes in school level competitions such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 xml:space="preserve">as </w:t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 xml:space="preserve">Essay writing, </w:t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Elocution, Quizzes</w:t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, Painting etc.</w:t>
      </w:r>
    </w:p>
    <w:p w14:paraId="780395E8" w14:textId="0E0A8EC7" w:rsidR="005A386C" w:rsidRPr="005A386C" w:rsidRDefault="005A386C" w:rsidP="005A386C">
      <w:pPr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</w:pP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Actively participated in various sports activities for inter school.</w:t>
      </w:r>
    </w:p>
    <w:p w14:paraId="4614250F" w14:textId="77777777" w:rsidR="005A386C" w:rsidRPr="005A386C" w:rsidRDefault="005A386C" w:rsidP="005A386C">
      <w:pPr>
        <w:textAlignment w:val="baseline"/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</w:pPr>
    </w:p>
    <w:p w14:paraId="3C9ACACF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Declaration: I do hereby declare that the above information is true to the best of my knowledge and belief.</w:t>
      </w:r>
    </w:p>
    <w:p w14:paraId="196345D6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</w:p>
    <w:p w14:paraId="107AE608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>Place:</w:t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br/>
        <w:t xml:space="preserve">Date: </w:t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</w:r>
      <w:r w:rsidRPr="005A386C">
        <w:rPr>
          <w:rFonts w:ascii="Segoe UI" w:eastAsia="Times New Roman" w:hAnsi="Segoe UI" w:cs="Segoe UI"/>
          <w:color w:val="000000"/>
          <w:sz w:val="26"/>
          <w:szCs w:val="26"/>
          <w:lang w:eastAsia="en-GB"/>
        </w:rPr>
        <w:tab/>
        <w:t>Srikanth Santhapuri</w:t>
      </w:r>
    </w:p>
    <w:p w14:paraId="55D778BA" w14:textId="77777777" w:rsidR="005A386C" w:rsidRPr="005A386C" w:rsidRDefault="005A386C" w:rsidP="005A386C">
      <w:pPr>
        <w:rPr>
          <w:rFonts w:ascii="Segoe UI" w:eastAsia="Times New Roman" w:hAnsi="Segoe UI" w:cs="Segoe UI"/>
          <w:lang w:eastAsia="en-GB"/>
        </w:rPr>
      </w:pPr>
    </w:p>
    <w:p w14:paraId="438951A3" w14:textId="77777777" w:rsidR="00AD1ACC" w:rsidRPr="005A386C" w:rsidRDefault="00AD1ACC">
      <w:pPr>
        <w:rPr>
          <w:rFonts w:ascii="Segoe UI" w:hAnsi="Segoe UI" w:cs="Segoe UI"/>
        </w:rPr>
      </w:pPr>
    </w:p>
    <w:sectPr w:rsidR="00AD1ACC" w:rsidRPr="005A386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6C78"/>
    <w:multiLevelType w:val="multilevel"/>
    <w:tmpl w:val="0BD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47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6C"/>
    <w:rsid w:val="004E01CA"/>
    <w:rsid w:val="005A386C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2B357"/>
  <w15:chartTrackingRefBased/>
  <w15:docId w15:val="{2731EA68-96F4-4444-B1A2-0252325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8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5A386C"/>
  </w:style>
  <w:style w:type="character" w:customStyle="1" w:styleId="Heading2Char">
    <w:name w:val="Heading 2 Char"/>
    <w:basedOn w:val="DefaultParagraphFont"/>
    <w:link w:val="Heading2"/>
    <w:uiPriority w:val="9"/>
    <w:rsid w:val="005A3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2022-04-10T13:17:00Z</dcterms:created>
  <dcterms:modified xsi:type="dcterms:W3CDTF">2022-04-10T13:21:00Z</dcterms:modified>
</cp:coreProperties>
</file>