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992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2DCCA8CA" w14:textId="77777777" w:rsidR="00092331" w:rsidRPr="00394222" w:rsidRDefault="00092331" w:rsidP="0009233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</w:p>
    <w:p w14:paraId="45F4C8AC" w14:textId="77777777" w:rsidR="00092331" w:rsidRPr="00394222" w:rsidRDefault="00092331" w:rsidP="0009233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</w:p>
    <w:p w14:paraId="08EE33F0" w14:textId="1F74267A" w:rsidR="00092331" w:rsidRPr="00092331" w:rsidRDefault="00092331" w:rsidP="0009233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92331">
        <w:rPr>
          <w:rFonts w:ascii="Times New Roman" w:eastAsia="Times New Roman" w:hAnsi="Times New Roman" w:cs="Times New Roman"/>
          <w:lang w:eastAsia="en-GB"/>
        </w:rPr>
        <w:t>Place:</w:t>
      </w:r>
      <w:r w:rsidRPr="00092331">
        <w:rPr>
          <w:rFonts w:ascii="Times New Roman" w:eastAsia="Times New Roman" w:hAnsi="Times New Roman" w:cs="Times New Roman"/>
          <w:lang w:eastAsia="en-GB"/>
        </w:rPr>
        <w:br/>
      </w:r>
      <w:r w:rsidRPr="00092331">
        <w:rPr>
          <w:rFonts w:ascii="Times New Roman" w:eastAsia="Times New Roman" w:hAnsi="Times New Roman" w:cs="Times New Roman"/>
          <w:sz w:val="28"/>
          <w:szCs w:val="28"/>
          <w:lang w:eastAsia="en-GB"/>
        </w:rPr>
        <w:t>Date:</w:t>
      </w:r>
    </w:p>
    <w:p w14:paraId="354B20BB" w14:textId="2347D98C" w:rsidR="00092331" w:rsidRPr="00394222" w:rsidRDefault="00092331" w:rsidP="000923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092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167183B6" w14:textId="77777777" w:rsidR="00092331" w:rsidRPr="00092331" w:rsidRDefault="00092331" w:rsidP="0039422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42834E44" w14:textId="77777777" w:rsidR="005842B3" w:rsidRPr="005842B3" w:rsidRDefault="005842B3" w:rsidP="00394222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 xml:space="preserve">This is to certify that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Mr.</w:t>
      </w:r>
      <w:r w:rsidRPr="005842B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[Employee Name],</w:t>
      </w:r>
      <w:r w:rsidRPr="005842B3">
        <w:rPr>
          <w:rFonts w:ascii="Times New Roman" w:eastAsia="Times New Roman" w:hAnsi="Times New Roman" w:cs="Times New Roman"/>
          <w:lang w:eastAsia="en-GB"/>
        </w:rPr>
        <w:t xml:space="preserve"> was employed with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[Company Name]</w:t>
      </w:r>
      <w:r w:rsidRPr="005842B3">
        <w:rPr>
          <w:rFonts w:ascii="Times New Roman" w:eastAsia="Times New Roman" w:hAnsi="Times New Roman" w:cs="Times New Roman"/>
          <w:lang w:eastAsia="en-GB"/>
        </w:rPr>
        <w:t xml:space="preserve"> as an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Electrician</w:t>
      </w:r>
      <w:r w:rsidRPr="005842B3">
        <w:rPr>
          <w:rFonts w:ascii="Times New Roman" w:eastAsia="Times New Roman" w:hAnsi="Times New Roman" w:cs="Times New Roman"/>
          <w:lang w:eastAsia="en-GB"/>
        </w:rPr>
        <w:t xml:space="preserve"> in the department of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[Maintenance]</w:t>
      </w:r>
      <w:r w:rsidRPr="005842B3">
        <w:rPr>
          <w:rFonts w:ascii="Times New Roman" w:eastAsia="Times New Roman" w:hAnsi="Times New Roman" w:cs="Times New Roman"/>
          <w:lang w:eastAsia="en-GB"/>
        </w:rPr>
        <w:t xml:space="preserve"> from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[Date]</w:t>
      </w:r>
      <w:r w:rsidRPr="005842B3">
        <w:rPr>
          <w:rFonts w:ascii="Times New Roman" w:eastAsia="Times New Roman" w:hAnsi="Times New Roman" w:cs="Times New Roman"/>
          <w:lang w:eastAsia="en-GB"/>
        </w:rPr>
        <w:t xml:space="preserve"> to </w:t>
      </w:r>
      <w:r w:rsidRPr="005842B3">
        <w:rPr>
          <w:rFonts w:ascii="Times New Roman" w:eastAsia="Times New Roman" w:hAnsi="Times New Roman" w:cs="Times New Roman"/>
          <w:b/>
          <w:bCs/>
          <w:lang w:eastAsia="en-GB"/>
        </w:rPr>
        <w:t>[Date]</w:t>
      </w:r>
      <w:r w:rsidRPr="005842B3">
        <w:rPr>
          <w:rFonts w:ascii="Times New Roman" w:eastAsia="Times New Roman" w:hAnsi="Times New Roman" w:cs="Times New Roman"/>
          <w:lang w:eastAsia="en-GB"/>
        </w:rPr>
        <w:t>. </w:t>
      </w:r>
    </w:p>
    <w:p w14:paraId="425E6BB5" w14:textId="77777777" w:rsidR="005842B3" w:rsidRPr="005842B3" w:rsidRDefault="005842B3" w:rsidP="0039422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During his tenure with us, we found him sincere, honest and dedicated to his work.</w:t>
      </w:r>
    </w:p>
    <w:p w14:paraId="3B56D2E6" w14:textId="77777777" w:rsidR="005842B3" w:rsidRPr="005842B3" w:rsidRDefault="005842B3" w:rsidP="0039422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His major duties include:</w:t>
      </w:r>
    </w:p>
    <w:p w14:paraId="0CE59AB9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Inspect building premises and repair faulty wiring as required.</w:t>
      </w:r>
    </w:p>
    <w:p w14:paraId="5F6D6487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Replacement and repair of building electrical appliances.</w:t>
      </w:r>
    </w:p>
    <w:p w14:paraId="02B6672A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Install conduits and pipes to accommodate electrical wires and cables.</w:t>
      </w:r>
    </w:p>
    <w:p w14:paraId="2AA05AC0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Install circuit breakers and other electrical hardware and connect wiring to them.</w:t>
      </w:r>
    </w:p>
    <w:p w14:paraId="64C63CD6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Maintain a log of maintenance and repair work.</w:t>
      </w:r>
    </w:p>
    <w:p w14:paraId="2418BA5B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Troubleshoot electrical breakdowns.</w:t>
      </w:r>
    </w:p>
    <w:p w14:paraId="63B1FC04" w14:textId="77777777" w:rsidR="005842B3" w:rsidRPr="005842B3" w:rsidRDefault="005842B3" w:rsidP="0039422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Follow National Electric Code state and local building regulations.</w:t>
      </w:r>
    </w:p>
    <w:p w14:paraId="3E1DFFD1" w14:textId="77777777" w:rsidR="005842B3" w:rsidRPr="005842B3" w:rsidRDefault="005842B3" w:rsidP="0039422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842B3">
        <w:rPr>
          <w:rFonts w:ascii="Times New Roman" w:eastAsia="Times New Roman" w:hAnsi="Times New Roman" w:cs="Times New Roman"/>
          <w:lang w:eastAsia="en-GB"/>
        </w:rPr>
        <w:t>We wish him all the very best for his future.</w:t>
      </w:r>
    </w:p>
    <w:p w14:paraId="111665B0" w14:textId="77777777" w:rsidR="00092331" w:rsidRPr="00092331" w:rsidRDefault="00092331" w:rsidP="000923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386C462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092331">
        <w:rPr>
          <w:rFonts w:ascii="Times New Roman" w:eastAsia="Times New Roman" w:hAnsi="Times New Roman" w:cs="Times New Roman"/>
          <w:lang w:eastAsia="en-GB"/>
        </w:rPr>
        <w:t>For the "</w:t>
      </w:r>
      <w:r w:rsidRPr="00092331">
        <w:rPr>
          <w:rFonts w:ascii="Times New Roman" w:eastAsia="Times New Roman" w:hAnsi="Times New Roman" w:cs="Times New Roman"/>
          <w:b/>
          <w:bCs/>
          <w:lang w:eastAsia="en-GB"/>
        </w:rPr>
        <w:t>Company Name</w:t>
      </w:r>
      <w:r w:rsidRPr="00092331">
        <w:rPr>
          <w:rFonts w:ascii="Times New Roman" w:eastAsia="Times New Roman" w:hAnsi="Times New Roman" w:cs="Times New Roman"/>
          <w:lang w:eastAsia="en-GB"/>
        </w:rPr>
        <w:t>",</w:t>
      </w:r>
      <w:r w:rsidRPr="00092331">
        <w:rPr>
          <w:rFonts w:ascii="Times New Roman" w:eastAsia="Times New Roman" w:hAnsi="Times New Roman" w:cs="Times New Roman"/>
          <w:lang w:eastAsia="en-GB"/>
        </w:rPr>
        <w:br/>
        <w:t>Authorized Signatory.</w:t>
      </w:r>
    </w:p>
    <w:p w14:paraId="012E9E06" w14:textId="77777777" w:rsidR="00AD1ACC" w:rsidRPr="00092331" w:rsidRDefault="00AD1ACC" w:rsidP="00092331"/>
    <w:sectPr w:rsidR="00AD1ACC" w:rsidRPr="00092331" w:rsidSect="000923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9ED"/>
    <w:multiLevelType w:val="multilevel"/>
    <w:tmpl w:val="F116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37FD4"/>
    <w:multiLevelType w:val="multilevel"/>
    <w:tmpl w:val="9C7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278182">
    <w:abstractNumId w:val="1"/>
  </w:num>
  <w:num w:numId="2" w16cid:durableId="140286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9B"/>
    <w:rsid w:val="00092331"/>
    <w:rsid w:val="00394222"/>
    <w:rsid w:val="004E01CA"/>
    <w:rsid w:val="005842B3"/>
    <w:rsid w:val="005F52C3"/>
    <w:rsid w:val="00AD0D9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3E37"/>
  <w15:chartTrackingRefBased/>
  <w15:docId w15:val="{4A7229F1-3723-0B4B-B88F-3F86E86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D0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2022-05-17T09:48:00Z</dcterms:created>
  <dcterms:modified xsi:type="dcterms:W3CDTF">2022-05-17T09:48:00Z</dcterms:modified>
</cp:coreProperties>
</file>