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C18A" w14:textId="3AA67B1F" w:rsidR="0089035D" w:rsidRPr="00CD1FF2" w:rsidRDefault="0089035D" w:rsidP="005634D5">
      <w:pPr>
        <w:pStyle w:val="has-text-align-center"/>
        <w:spacing w:line="276" w:lineRule="auto"/>
        <w:jc w:val="right"/>
      </w:pPr>
      <w:r w:rsidRPr="00CD1FF2">
        <w:t>Place:</w:t>
      </w:r>
      <w:r w:rsidRPr="00CD1FF2">
        <w:tab/>
      </w:r>
      <w:r w:rsidRPr="00CD1FF2">
        <w:tab/>
      </w:r>
      <w:r w:rsidRPr="00CD1FF2">
        <w:br/>
        <w:t>Date:</w:t>
      </w:r>
      <w:r w:rsidRPr="00CD1FF2">
        <w:tab/>
      </w:r>
      <w:r w:rsidRPr="00CD1FF2">
        <w:tab/>
      </w:r>
    </w:p>
    <w:p w14:paraId="1FCE31B3" w14:textId="77777777" w:rsidR="003C7D0C" w:rsidRPr="00CD1FF2" w:rsidRDefault="003C7D0C" w:rsidP="0089035D">
      <w:pPr>
        <w:pStyle w:val="has-text-align-center"/>
        <w:spacing w:line="276" w:lineRule="auto"/>
        <w:jc w:val="right"/>
      </w:pPr>
    </w:p>
    <w:p w14:paraId="323825BB" w14:textId="12CB9278" w:rsidR="00CD1FF2" w:rsidRPr="00CD1FF2" w:rsidRDefault="00CD1FF2" w:rsidP="00CD1F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CD1FF2">
        <w:rPr>
          <w:rFonts w:ascii="Times New Roman" w:eastAsia="Times New Roman" w:hAnsi="Times New Roman" w:cs="Times New Roman"/>
          <w:lang w:eastAsia="en-GB"/>
        </w:rPr>
        <w:t>Sub: Promotion &amp; Salary increment letter.</w:t>
      </w:r>
    </w:p>
    <w:p w14:paraId="26BEB7F3" w14:textId="77777777" w:rsidR="00CD1FF2" w:rsidRPr="00CD1FF2" w:rsidRDefault="00CD1FF2" w:rsidP="00CD1F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2F0C45D6" w14:textId="77777777" w:rsidR="00CD1FF2" w:rsidRPr="00CD1FF2" w:rsidRDefault="00CD1FF2" w:rsidP="00CD1FF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D1FF2">
        <w:rPr>
          <w:rFonts w:ascii="Times New Roman" w:eastAsia="Times New Roman" w:hAnsi="Times New Roman" w:cs="Times New Roman"/>
          <w:lang w:eastAsia="en-GB"/>
        </w:rPr>
        <w:t xml:space="preserve">Dear Mr./Ms. </w:t>
      </w:r>
      <w:r w:rsidRPr="00CD1FF2">
        <w:rPr>
          <w:rFonts w:ascii="Times New Roman" w:eastAsia="Times New Roman" w:hAnsi="Times New Roman" w:cs="Times New Roman"/>
          <w:b/>
          <w:bCs/>
          <w:lang w:eastAsia="en-GB"/>
        </w:rPr>
        <w:t>[Employee Name],</w:t>
      </w:r>
    </w:p>
    <w:p w14:paraId="04DFE07D" w14:textId="77777777" w:rsidR="00CD1FF2" w:rsidRPr="00CD1FF2" w:rsidRDefault="00CD1FF2" w:rsidP="00CD1FF2">
      <w:pPr>
        <w:spacing w:before="100" w:beforeAutospacing="1" w:after="100" w:afterAutospacing="1" w:line="276" w:lineRule="auto"/>
        <w:ind w:firstLine="720"/>
        <w:rPr>
          <w:rFonts w:ascii="Times New Roman" w:eastAsia="Times New Roman" w:hAnsi="Times New Roman" w:cs="Times New Roman"/>
          <w:lang w:eastAsia="en-GB"/>
        </w:rPr>
      </w:pPr>
      <w:r w:rsidRPr="00CD1FF2">
        <w:rPr>
          <w:rFonts w:ascii="Times New Roman" w:eastAsia="Times New Roman" w:hAnsi="Times New Roman" w:cs="Times New Roman"/>
          <w:lang w:eastAsia="en-GB"/>
        </w:rPr>
        <w:t xml:space="preserve">Congratulations! Consequent to reviewing your performance in recent years we are delighted to inform you that you have been promoted to the position of </w:t>
      </w:r>
      <w:r w:rsidRPr="00CD1FF2">
        <w:rPr>
          <w:rFonts w:ascii="Times New Roman" w:eastAsia="Times New Roman" w:hAnsi="Times New Roman" w:cs="Times New Roman"/>
          <w:b/>
          <w:bCs/>
          <w:lang w:eastAsia="en-GB"/>
        </w:rPr>
        <w:t xml:space="preserve">[new designation] </w:t>
      </w:r>
      <w:r w:rsidRPr="00CD1FF2">
        <w:rPr>
          <w:rFonts w:ascii="Times New Roman" w:eastAsia="Times New Roman" w:hAnsi="Times New Roman" w:cs="Times New Roman"/>
          <w:lang w:eastAsia="en-GB"/>
        </w:rPr>
        <w:t>effect from</w:t>
      </w:r>
      <w:r w:rsidRPr="00CD1FF2">
        <w:rPr>
          <w:rFonts w:ascii="Times New Roman" w:eastAsia="Times New Roman" w:hAnsi="Times New Roman" w:cs="Times New Roman"/>
          <w:b/>
          <w:bCs/>
          <w:lang w:eastAsia="en-GB"/>
        </w:rPr>
        <w:t xml:space="preserve"> 01 July 2022.</w:t>
      </w:r>
    </w:p>
    <w:p w14:paraId="1BB3C24D" w14:textId="77777777" w:rsidR="00CD1FF2" w:rsidRPr="00CD1FF2" w:rsidRDefault="00CD1FF2" w:rsidP="00CD1FF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CD1FF2">
        <w:rPr>
          <w:rFonts w:ascii="Times New Roman" w:eastAsia="Times New Roman" w:hAnsi="Times New Roman" w:cs="Times New Roman"/>
          <w:lang w:eastAsia="en-GB"/>
        </w:rPr>
        <w:t xml:space="preserve">Your revised CTC will be </w:t>
      </w:r>
      <w:r w:rsidRPr="00CD1FF2">
        <w:rPr>
          <w:rFonts w:ascii="Times New Roman" w:eastAsia="Times New Roman" w:hAnsi="Times New Roman" w:cs="Times New Roman"/>
          <w:b/>
          <w:bCs/>
          <w:lang w:eastAsia="en-GB"/>
        </w:rPr>
        <w:t>7,50,000 Rs</w:t>
      </w:r>
      <w:r w:rsidRPr="00CD1FF2">
        <w:rPr>
          <w:rFonts w:ascii="Times New Roman" w:eastAsia="Times New Roman" w:hAnsi="Times New Roman" w:cs="Times New Roman"/>
          <w:lang w:eastAsia="en-GB"/>
        </w:rPr>
        <w:t xml:space="preserve"> per annum. Please refer to  Annexure A attached with this letter for more information on your new CTC.</w:t>
      </w:r>
    </w:p>
    <w:p w14:paraId="5A31C1DD" w14:textId="77777777" w:rsidR="00CD1FF2" w:rsidRPr="00CD1FF2" w:rsidRDefault="00CD1FF2" w:rsidP="00CD1FF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CD1FF2">
        <w:rPr>
          <w:rFonts w:ascii="Times New Roman" w:eastAsia="Times New Roman" w:hAnsi="Times New Roman" w:cs="Times New Roman"/>
          <w:lang w:eastAsia="en-GB"/>
        </w:rPr>
        <w:t>All other terms of your employment will not change.</w:t>
      </w:r>
    </w:p>
    <w:p w14:paraId="41E71679" w14:textId="77777777" w:rsidR="00CD1FF2" w:rsidRPr="00CD1FF2" w:rsidRDefault="00CD1FF2" w:rsidP="00CD1FF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CD1FF2">
        <w:rPr>
          <w:rFonts w:ascii="Times New Roman" w:eastAsia="Times New Roman" w:hAnsi="Times New Roman" w:cs="Times New Roman"/>
          <w:lang w:eastAsia="en-GB"/>
        </w:rPr>
        <w:t>We look forward to your continued sincerity and hard work in the future.</w:t>
      </w:r>
    </w:p>
    <w:p w14:paraId="5955FBF8" w14:textId="52B03508" w:rsidR="00CD1FF2" w:rsidRPr="00CD1FF2" w:rsidRDefault="00CD1FF2" w:rsidP="00CD1FF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CD1FF2">
        <w:rPr>
          <w:rFonts w:ascii="Times New Roman" w:eastAsia="Times New Roman" w:hAnsi="Times New Roman" w:cs="Times New Roman"/>
          <w:lang w:eastAsia="en-GB"/>
        </w:rPr>
        <w:t>Please sign a copy of this letter as confirmation that you accept it.</w:t>
      </w:r>
    </w:p>
    <w:p w14:paraId="4CEF48E0" w14:textId="77777777" w:rsidR="00CD1FF2" w:rsidRPr="00CD1FF2" w:rsidRDefault="00CD1FF2" w:rsidP="00CD1FF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5E17237D" w14:textId="77777777" w:rsidR="0089035D" w:rsidRPr="00CD1FF2" w:rsidRDefault="0089035D" w:rsidP="0089035D">
      <w:pPr>
        <w:pStyle w:val="NormalWeb"/>
        <w:jc w:val="right"/>
      </w:pPr>
      <w:r w:rsidRPr="00CD1FF2">
        <w:t xml:space="preserve">For the </w:t>
      </w:r>
      <w:r w:rsidRPr="00CD1FF2">
        <w:rPr>
          <w:b/>
          <w:bCs/>
        </w:rPr>
        <w:t>“Company Name”,</w:t>
      </w:r>
    </w:p>
    <w:p w14:paraId="183240D8" w14:textId="23D5D9F4" w:rsidR="0089035D" w:rsidRPr="00CD1FF2" w:rsidRDefault="0089035D" w:rsidP="0089035D">
      <w:pPr>
        <w:pStyle w:val="NormalWeb"/>
        <w:jc w:val="right"/>
      </w:pPr>
      <w:r w:rsidRPr="00CD1FF2">
        <w:br/>
        <w:t>Authorized Signatory.</w:t>
      </w:r>
    </w:p>
    <w:p w14:paraId="0DEA87CE" w14:textId="7DA39B26" w:rsidR="00AD1ACC" w:rsidRDefault="00AD1ACC"/>
    <w:p w14:paraId="0883F1A7" w14:textId="48DA360F" w:rsidR="00CD1FF2" w:rsidRDefault="00CD1FF2"/>
    <w:p w14:paraId="7658C599" w14:textId="46A16ADA" w:rsidR="00CD1FF2" w:rsidRDefault="00CD1FF2"/>
    <w:p w14:paraId="398D192B" w14:textId="750B56A4" w:rsidR="00CD1FF2" w:rsidRDefault="00CD1FF2"/>
    <w:p w14:paraId="4F07D17B" w14:textId="79FC37EB" w:rsidR="00CD1FF2" w:rsidRDefault="00CD1FF2"/>
    <w:p w14:paraId="5BFA2336" w14:textId="2625BDBD" w:rsidR="00CD1FF2" w:rsidRDefault="00CD1FF2"/>
    <w:p w14:paraId="10ECBD73" w14:textId="652CAAAF" w:rsidR="00CD1FF2" w:rsidRDefault="00CD1FF2"/>
    <w:p w14:paraId="7D9CE778" w14:textId="0768D604" w:rsidR="00CD1FF2" w:rsidRDefault="00CD1FF2"/>
    <w:p w14:paraId="5BE70ED3" w14:textId="4A309768" w:rsidR="00CD1FF2" w:rsidRDefault="00CD1FF2"/>
    <w:p w14:paraId="452D5A0E" w14:textId="77E4ACCA" w:rsidR="00CD1FF2" w:rsidRDefault="00CD1FF2"/>
    <w:p w14:paraId="1AC5BC31" w14:textId="2ED1728D" w:rsidR="00CD1FF2" w:rsidRDefault="00CD1FF2"/>
    <w:p w14:paraId="34246164" w14:textId="72B90ED2" w:rsidR="00CD1FF2" w:rsidRDefault="00CD1FF2"/>
    <w:p w14:paraId="407A71CB" w14:textId="346C5AFA" w:rsidR="00CD1FF2" w:rsidRDefault="00CD1FF2"/>
    <w:p w14:paraId="3BEB07AE" w14:textId="42927667" w:rsidR="00CD1FF2" w:rsidRDefault="00CD1FF2"/>
    <w:p w14:paraId="07D51F3E" w14:textId="161C4E7D" w:rsidR="00CD1FF2" w:rsidRDefault="00CD1FF2"/>
    <w:p w14:paraId="56FBD764" w14:textId="16830A32" w:rsidR="00CD1FF2" w:rsidRDefault="00CD1FF2"/>
    <w:p w14:paraId="3C2AE519" w14:textId="54A3CE1E" w:rsidR="00CD1FF2" w:rsidRDefault="00CD1FF2"/>
    <w:p w14:paraId="4311E4DC" w14:textId="77777777" w:rsidR="00CD1FF2" w:rsidRPr="00CD1FF2" w:rsidRDefault="00CD1FF2" w:rsidP="00CD1F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D1F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Annexure A</w:t>
      </w:r>
    </w:p>
    <w:tbl>
      <w:tblPr>
        <w:tblStyle w:val="TableGridLight"/>
        <w:tblW w:w="9240" w:type="dxa"/>
        <w:tblLook w:val="04A0" w:firstRow="1" w:lastRow="0" w:firstColumn="1" w:lastColumn="0" w:noHBand="0" w:noVBand="1"/>
      </w:tblPr>
      <w:tblGrid>
        <w:gridCol w:w="4014"/>
        <w:gridCol w:w="2582"/>
        <w:gridCol w:w="2644"/>
      </w:tblGrid>
      <w:tr w:rsidR="00CD1FF2" w:rsidRPr="00CD1FF2" w14:paraId="08F4367F" w14:textId="77777777" w:rsidTr="00CD1FF2">
        <w:trPr>
          <w:trHeight w:val="3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5A803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1FF2">
              <w:rPr>
                <w:rFonts w:ascii="Times New Roman" w:eastAsia="Times New Roman" w:hAnsi="Times New Roman" w:cs="Times New Roman"/>
                <w:lang w:eastAsia="en-GB"/>
              </w:rPr>
              <w:t>Particulars</w:t>
            </w:r>
          </w:p>
        </w:tc>
        <w:tc>
          <w:tcPr>
            <w:tcW w:w="0" w:type="auto"/>
            <w:tcBorders>
              <w:left w:val="nil"/>
            </w:tcBorders>
            <w:hideMark/>
          </w:tcPr>
          <w:p w14:paraId="428B37A2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1FF2">
              <w:rPr>
                <w:rFonts w:ascii="Times New Roman" w:eastAsia="Times New Roman" w:hAnsi="Times New Roman" w:cs="Times New Roman"/>
                <w:lang w:eastAsia="en-GB"/>
              </w:rPr>
              <w:t>Current (in Rs)</w:t>
            </w:r>
          </w:p>
        </w:tc>
        <w:tc>
          <w:tcPr>
            <w:tcW w:w="0" w:type="auto"/>
            <w:hideMark/>
          </w:tcPr>
          <w:p w14:paraId="71E212B2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1FF2">
              <w:rPr>
                <w:rFonts w:ascii="Times New Roman" w:eastAsia="Times New Roman" w:hAnsi="Times New Roman" w:cs="Times New Roman"/>
                <w:lang w:eastAsia="en-GB"/>
              </w:rPr>
              <w:t>Revised (in Rs)</w:t>
            </w:r>
          </w:p>
        </w:tc>
      </w:tr>
      <w:tr w:rsidR="00CD1FF2" w:rsidRPr="00CD1FF2" w14:paraId="31FCD780" w14:textId="77777777" w:rsidTr="00CD1FF2">
        <w:trPr>
          <w:trHeight w:val="382"/>
        </w:trPr>
        <w:tc>
          <w:tcPr>
            <w:tcW w:w="0" w:type="auto"/>
            <w:tcBorders>
              <w:top w:val="nil"/>
            </w:tcBorders>
            <w:hideMark/>
          </w:tcPr>
          <w:p w14:paraId="1BDB551F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1FF2">
              <w:rPr>
                <w:rFonts w:ascii="Times New Roman" w:eastAsia="Times New Roman" w:hAnsi="Times New Roman" w:cs="Times New Roman"/>
                <w:lang w:eastAsia="en-GB"/>
              </w:rPr>
              <w:t>CTC</w:t>
            </w:r>
          </w:p>
        </w:tc>
        <w:tc>
          <w:tcPr>
            <w:tcW w:w="0" w:type="auto"/>
            <w:hideMark/>
          </w:tcPr>
          <w:p w14:paraId="485D3577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14:paraId="3AD900B4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FF2" w:rsidRPr="00CD1FF2" w14:paraId="2F6972E6" w14:textId="77777777" w:rsidTr="00CD1FF2">
        <w:trPr>
          <w:trHeight w:val="382"/>
        </w:trPr>
        <w:tc>
          <w:tcPr>
            <w:tcW w:w="0" w:type="auto"/>
            <w:hideMark/>
          </w:tcPr>
          <w:p w14:paraId="4BE428BC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1FF2">
              <w:rPr>
                <w:rFonts w:ascii="Times New Roman" w:eastAsia="Times New Roman" w:hAnsi="Times New Roman" w:cs="Times New Roman"/>
                <w:lang w:eastAsia="en-GB"/>
              </w:rPr>
              <w:t>Basic Wage + DA</w:t>
            </w:r>
          </w:p>
        </w:tc>
        <w:tc>
          <w:tcPr>
            <w:tcW w:w="0" w:type="auto"/>
            <w:hideMark/>
          </w:tcPr>
          <w:p w14:paraId="0AFB88F8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14:paraId="6EC24F4F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FF2" w:rsidRPr="00CD1FF2" w14:paraId="317D4EC0" w14:textId="77777777" w:rsidTr="00CD1FF2">
        <w:trPr>
          <w:trHeight w:val="382"/>
        </w:trPr>
        <w:tc>
          <w:tcPr>
            <w:tcW w:w="0" w:type="auto"/>
            <w:hideMark/>
          </w:tcPr>
          <w:p w14:paraId="7B69BC4A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1FF2">
              <w:rPr>
                <w:rFonts w:ascii="Times New Roman" w:eastAsia="Times New Roman" w:hAnsi="Times New Roman" w:cs="Times New Roman"/>
                <w:lang w:eastAsia="en-GB"/>
              </w:rPr>
              <w:t>HRA</w:t>
            </w:r>
          </w:p>
        </w:tc>
        <w:tc>
          <w:tcPr>
            <w:tcW w:w="0" w:type="auto"/>
            <w:hideMark/>
          </w:tcPr>
          <w:p w14:paraId="226961D0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14:paraId="3FDA3703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FF2" w:rsidRPr="00CD1FF2" w14:paraId="0F795896" w14:textId="77777777" w:rsidTr="00CD1FF2">
        <w:trPr>
          <w:trHeight w:val="408"/>
        </w:trPr>
        <w:tc>
          <w:tcPr>
            <w:tcW w:w="0" w:type="auto"/>
            <w:hideMark/>
          </w:tcPr>
          <w:p w14:paraId="2F42DB5E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1FF2">
              <w:rPr>
                <w:rFonts w:ascii="Times New Roman" w:eastAsia="Times New Roman" w:hAnsi="Times New Roman" w:cs="Times New Roman"/>
                <w:lang w:eastAsia="en-GB"/>
              </w:rPr>
              <w:t>Conveyance Allowances</w:t>
            </w:r>
          </w:p>
        </w:tc>
        <w:tc>
          <w:tcPr>
            <w:tcW w:w="0" w:type="auto"/>
            <w:hideMark/>
          </w:tcPr>
          <w:p w14:paraId="32E660CB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14:paraId="4B1C15B3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FF2" w:rsidRPr="00CD1FF2" w14:paraId="3F4980B5" w14:textId="77777777" w:rsidTr="00CD1FF2">
        <w:trPr>
          <w:trHeight w:val="382"/>
        </w:trPr>
        <w:tc>
          <w:tcPr>
            <w:tcW w:w="0" w:type="auto"/>
            <w:hideMark/>
          </w:tcPr>
          <w:p w14:paraId="3D481CD4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1FF2">
              <w:rPr>
                <w:rFonts w:ascii="Times New Roman" w:eastAsia="Times New Roman" w:hAnsi="Times New Roman" w:cs="Times New Roman"/>
                <w:lang w:eastAsia="en-GB"/>
              </w:rPr>
              <w:t>Other Allowances</w:t>
            </w:r>
          </w:p>
        </w:tc>
        <w:tc>
          <w:tcPr>
            <w:tcW w:w="0" w:type="auto"/>
            <w:hideMark/>
          </w:tcPr>
          <w:p w14:paraId="1286BC8C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14:paraId="55FBFDEE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FF2" w:rsidRPr="00CD1FF2" w14:paraId="131A8123" w14:textId="77777777" w:rsidTr="00CD1FF2">
        <w:trPr>
          <w:trHeight w:val="382"/>
        </w:trPr>
        <w:tc>
          <w:tcPr>
            <w:tcW w:w="0" w:type="auto"/>
            <w:hideMark/>
          </w:tcPr>
          <w:p w14:paraId="01DB7327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1FF2">
              <w:rPr>
                <w:rFonts w:ascii="Times New Roman" w:eastAsia="Times New Roman" w:hAnsi="Times New Roman" w:cs="Times New Roman"/>
                <w:lang w:eastAsia="en-GB"/>
              </w:rPr>
              <w:t>Deductions</w:t>
            </w:r>
          </w:p>
        </w:tc>
        <w:tc>
          <w:tcPr>
            <w:tcW w:w="0" w:type="auto"/>
            <w:hideMark/>
          </w:tcPr>
          <w:p w14:paraId="5ADD5903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14:paraId="78ACAA9F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FF2" w:rsidRPr="00CD1FF2" w14:paraId="1E618E0D" w14:textId="77777777" w:rsidTr="00CD1FF2">
        <w:trPr>
          <w:trHeight w:val="382"/>
        </w:trPr>
        <w:tc>
          <w:tcPr>
            <w:tcW w:w="0" w:type="auto"/>
            <w:hideMark/>
          </w:tcPr>
          <w:p w14:paraId="7AD8DA6D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1FF2">
              <w:rPr>
                <w:rFonts w:ascii="Times New Roman" w:eastAsia="Times New Roman" w:hAnsi="Times New Roman" w:cs="Times New Roman"/>
                <w:lang w:eastAsia="en-GB"/>
              </w:rPr>
              <w:t>EPF</w:t>
            </w:r>
          </w:p>
        </w:tc>
        <w:tc>
          <w:tcPr>
            <w:tcW w:w="0" w:type="auto"/>
            <w:hideMark/>
          </w:tcPr>
          <w:p w14:paraId="6C408912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14:paraId="02D772F3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FF2" w:rsidRPr="00CD1FF2" w14:paraId="076A71C6" w14:textId="77777777" w:rsidTr="00CD1FF2">
        <w:trPr>
          <w:trHeight w:val="382"/>
        </w:trPr>
        <w:tc>
          <w:tcPr>
            <w:tcW w:w="0" w:type="auto"/>
            <w:hideMark/>
          </w:tcPr>
          <w:p w14:paraId="1F933DED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1FF2">
              <w:rPr>
                <w:rFonts w:ascii="Times New Roman" w:eastAsia="Times New Roman" w:hAnsi="Times New Roman" w:cs="Times New Roman"/>
                <w:lang w:eastAsia="en-GB"/>
              </w:rPr>
              <w:t>Medical Insurance</w:t>
            </w:r>
          </w:p>
        </w:tc>
        <w:tc>
          <w:tcPr>
            <w:tcW w:w="0" w:type="auto"/>
            <w:hideMark/>
          </w:tcPr>
          <w:p w14:paraId="6EBB763A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14:paraId="28B373B3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1FF2" w:rsidRPr="00CD1FF2" w14:paraId="0403AA9D" w14:textId="77777777" w:rsidTr="00CD1FF2">
        <w:trPr>
          <w:trHeight w:val="382"/>
        </w:trPr>
        <w:tc>
          <w:tcPr>
            <w:tcW w:w="0" w:type="auto"/>
            <w:hideMark/>
          </w:tcPr>
          <w:p w14:paraId="199B60F2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D1FF2">
              <w:rPr>
                <w:rFonts w:ascii="Times New Roman" w:eastAsia="Times New Roman" w:hAnsi="Times New Roman" w:cs="Times New Roman"/>
                <w:lang w:eastAsia="en-GB"/>
              </w:rPr>
              <w:t>Professional Tax</w:t>
            </w:r>
          </w:p>
        </w:tc>
        <w:tc>
          <w:tcPr>
            <w:tcW w:w="0" w:type="auto"/>
            <w:hideMark/>
          </w:tcPr>
          <w:p w14:paraId="78E2D73D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hideMark/>
          </w:tcPr>
          <w:p w14:paraId="31682943" w14:textId="77777777" w:rsidR="00CD1FF2" w:rsidRPr="00CD1FF2" w:rsidRDefault="00CD1FF2" w:rsidP="00CD1F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B272D2A" w14:textId="77777777" w:rsidR="00CD1FF2" w:rsidRDefault="00CD1FF2"/>
    <w:sectPr w:rsidR="00CD1FF2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5D"/>
    <w:rsid w:val="00012B81"/>
    <w:rsid w:val="003C7D0C"/>
    <w:rsid w:val="004E01CA"/>
    <w:rsid w:val="005634D5"/>
    <w:rsid w:val="00667735"/>
    <w:rsid w:val="0089035D"/>
    <w:rsid w:val="00AD1ACC"/>
    <w:rsid w:val="00CD1FF2"/>
    <w:rsid w:val="00F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C11C9"/>
  <w15:chartTrackingRefBased/>
  <w15:docId w15:val="{A0F8BF1F-F017-BE48-8EAD-C7DBE8D0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8903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03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9035D"/>
    <w:rPr>
      <w:b/>
      <w:bCs/>
    </w:rPr>
  </w:style>
  <w:style w:type="table" w:styleId="TableGridLight">
    <w:name w:val="Grid Table Light"/>
    <w:basedOn w:val="TableNormal"/>
    <w:uiPriority w:val="40"/>
    <w:rsid w:val="00012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2022-07-01T14:47:00Z</dcterms:created>
  <dcterms:modified xsi:type="dcterms:W3CDTF">2022-07-01T14:51:00Z</dcterms:modified>
</cp:coreProperties>
</file>