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C79" w:rsidRDefault="00731C79" w:rsidP="00731C79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 Chennai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07 Dec 2022.</w:t>
      </w:r>
      <w:r>
        <w:br/>
        <w:t xml:space="preserve">Kotak Mahindra Bank, </w:t>
      </w:r>
      <w:r>
        <w:br/>
        <w:t xml:space="preserve">Anna Nagar, </w:t>
      </w:r>
      <w:r>
        <w:br/>
        <w:t>Chennai 600040.</w:t>
      </w:r>
    </w:p>
    <w:p w:rsidR="00731C79" w:rsidRDefault="00731C79" w:rsidP="00731C79">
      <w:pPr>
        <w:pStyle w:val="NormalWeb"/>
      </w:pPr>
      <w:r>
        <w:t>Sub: Salary account request letter.</w:t>
      </w:r>
    </w:p>
    <w:p w:rsidR="00731C79" w:rsidRDefault="00731C79" w:rsidP="00731C79">
      <w:pPr>
        <w:pStyle w:val="NormalWeb"/>
      </w:pPr>
      <w:r>
        <w:t>Dear Sir/Madam,</w:t>
      </w:r>
    </w:p>
    <w:p w:rsidR="00731C79" w:rsidRDefault="00731C79" w:rsidP="00731C79">
      <w:pPr>
        <w:pStyle w:val="NormalWeb"/>
        <w:spacing w:line="276" w:lineRule="auto"/>
      </w:pPr>
      <w:r>
        <w:tab/>
      </w:r>
      <w:r>
        <w:t xml:space="preserve">This is to certify that Mr./ Ms. </w:t>
      </w:r>
      <w:r>
        <w:rPr>
          <w:rStyle w:val="Strong"/>
        </w:rPr>
        <w:t>Kishore Yadav</w:t>
      </w:r>
      <w:r>
        <w:t xml:space="preserve"> has been appointed as a </w:t>
      </w:r>
      <w:r>
        <w:rPr>
          <w:rStyle w:val="Strong"/>
        </w:rPr>
        <w:t>Sales Manager</w:t>
      </w:r>
      <w:r>
        <w:t xml:space="preserve"> in our company. So we request you to kindly open a new salary account in his name.</w:t>
      </w:r>
    </w:p>
    <w:p w:rsidR="00731C79" w:rsidRDefault="00731C79" w:rsidP="00731C79">
      <w:pPr>
        <w:pStyle w:val="NormalWeb"/>
        <w:spacing w:line="276" w:lineRule="auto"/>
      </w:pPr>
      <w:r>
        <w:t>Please find enclosed the following documents including the duly filled account opening form and required KYC documents.</w:t>
      </w:r>
    </w:p>
    <w:p w:rsidR="00731C79" w:rsidRDefault="00731C79" w:rsidP="00731C79">
      <w:pPr>
        <w:pStyle w:val="NormalWeb"/>
        <w:spacing w:line="276" w:lineRule="auto"/>
      </w:pPr>
      <w:r>
        <w:t>Please open his bank account at your earliest possible time.</w:t>
      </w:r>
    </w:p>
    <w:p w:rsidR="00731C79" w:rsidRDefault="00731C79" w:rsidP="00731C79">
      <w:pPr>
        <w:pStyle w:val="NormalWeb"/>
      </w:pPr>
      <w:r>
        <w:t>Thanking you.</w:t>
      </w:r>
    </w:p>
    <w:p w:rsidR="00731C79" w:rsidRDefault="00731C79" w:rsidP="00731C79">
      <w:pPr>
        <w:pStyle w:val="NormalWeb"/>
      </w:pPr>
      <w:r>
        <w:t>Regards,</w:t>
      </w:r>
      <w:r>
        <w:br/>
      </w:r>
      <w:r>
        <w:t>Ashwani</w:t>
      </w:r>
      <w:r>
        <w:t xml:space="preserve"> Nayyar,</w:t>
      </w:r>
      <w:r>
        <w:br/>
        <w:t>(Asst HR Manager),</w:t>
      </w:r>
      <w:r>
        <w:br/>
        <w:t>XYZ Tech Pvt Ltd.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211A04"/>
    <w:rsid w:val="00456641"/>
    <w:rsid w:val="004E01CA"/>
    <w:rsid w:val="00705608"/>
    <w:rsid w:val="00731C79"/>
    <w:rsid w:val="00AD1ACC"/>
    <w:rsid w:val="00B40F37"/>
    <w:rsid w:val="00B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2022-10-22T05:59:00Z</dcterms:created>
  <dcterms:modified xsi:type="dcterms:W3CDTF">2022-10-22T05:59:00Z</dcterms:modified>
</cp:coreProperties>
</file>