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2C0" w:rsidRDefault="00BF12C0" w:rsidP="00BF12C0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12C0">
        <w:t>Place:</w:t>
      </w:r>
      <w:r>
        <w:br/>
        <w:t xml:space="preserve">The Branch 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 xml:space="preserve">Bank Name, </w:t>
      </w:r>
      <w:r>
        <w:br/>
        <w:t>Address.</w:t>
      </w:r>
    </w:p>
    <w:p w:rsidR="00123608" w:rsidRDefault="00123608" w:rsidP="00123608">
      <w:pPr>
        <w:pStyle w:val="NormalWeb"/>
      </w:pPr>
      <w:r>
        <w:t>Sub: Application for a bank account.</w:t>
      </w:r>
    </w:p>
    <w:p w:rsidR="00123608" w:rsidRDefault="00123608" w:rsidP="00123608">
      <w:pPr>
        <w:pStyle w:val="NormalWeb"/>
      </w:pPr>
      <w:r>
        <w:t>Dear Sir/Madam,</w:t>
      </w:r>
    </w:p>
    <w:p w:rsidR="00123608" w:rsidRDefault="00123608" w:rsidP="00123608">
      <w:pPr>
        <w:pStyle w:val="NormalWeb"/>
        <w:spacing w:line="276" w:lineRule="auto"/>
      </w:pPr>
      <w:r>
        <w:tab/>
      </w:r>
      <w:r>
        <w:t xml:space="preserve">In thanking you for your banking services to our company, we request you to open a salary account for our newly hired employee </w:t>
      </w:r>
      <w:r>
        <w:rPr>
          <w:rStyle w:val="Strong"/>
        </w:rPr>
        <w:t>[Employee name]</w:t>
      </w:r>
      <w:r>
        <w:t xml:space="preserve">. He was appointed as a/an </w:t>
      </w:r>
      <w:r>
        <w:rPr>
          <w:rStyle w:val="Strong"/>
        </w:rPr>
        <w:t>[Designation]</w:t>
      </w:r>
      <w:r>
        <w:t xml:space="preserve"> effective from </w:t>
      </w:r>
      <w:r>
        <w:rPr>
          <w:rStyle w:val="Strong"/>
        </w:rPr>
        <w:t>[DOJ]</w:t>
      </w:r>
      <w:r>
        <w:t>.</w:t>
      </w:r>
    </w:p>
    <w:p w:rsidR="00123608" w:rsidRDefault="00123608" w:rsidP="00123608">
      <w:pPr>
        <w:pStyle w:val="NormalWeb"/>
        <w:spacing w:line="276" w:lineRule="auto"/>
      </w:pPr>
      <w:r>
        <w:t>Please find the duly filled account opening form and KYC documents enclosed with this letter, and open a new salary account for him.</w:t>
      </w:r>
    </w:p>
    <w:p w:rsidR="00123608" w:rsidRDefault="00123608" w:rsidP="00123608">
      <w:pPr>
        <w:pStyle w:val="NormalWeb"/>
        <w:spacing w:line="276" w:lineRule="auto"/>
      </w:pPr>
      <w:r>
        <w:t>Please let us know if any further information is needed.</w:t>
      </w:r>
    </w:p>
    <w:p w:rsidR="00123608" w:rsidRDefault="00123608" w:rsidP="00123608">
      <w:pPr>
        <w:pStyle w:val="NormalWeb"/>
      </w:pPr>
      <w:r>
        <w:t>Thanking you.</w:t>
      </w:r>
    </w:p>
    <w:p w:rsidR="00123608" w:rsidRDefault="00123608" w:rsidP="00123608">
      <w:pPr>
        <w:pStyle w:val="NormalWeb"/>
      </w:pPr>
      <w:r>
        <w:t>Regards,</w:t>
      </w:r>
      <w:r>
        <w:br/>
        <w:t>Your name,</w:t>
      </w:r>
      <w:r>
        <w:br/>
        <w:t>Designation,</w:t>
      </w:r>
      <w:r>
        <w:br/>
        <w:t>Signature with company seal,</w:t>
      </w:r>
      <w:r>
        <w:br/>
        <w:t>Company name.</w:t>
      </w:r>
    </w:p>
    <w:p w:rsidR="00AD1ACC" w:rsidRPr="00211A04" w:rsidRDefault="00AD1ACC" w:rsidP="00211A04"/>
    <w:sectPr w:rsidR="00AD1ACC" w:rsidRPr="00211A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7"/>
    <w:rsid w:val="00123608"/>
    <w:rsid w:val="00211A04"/>
    <w:rsid w:val="00456641"/>
    <w:rsid w:val="004E01CA"/>
    <w:rsid w:val="00705608"/>
    <w:rsid w:val="00731C79"/>
    <w:rsid w:val="00AD1ACC"/>
    <w:rsid w:val="00B40F37"/>
    <w:rsid w:val="00B669D1"/>
    <w:rsid w:val="00B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9392"/>
  <w15:chartTrackingRefBased/>
  <w15:docId w15:val="{89E0582B-B8F3-C44A-A38B-72911AC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4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2022-10-22T06:08:00Z</dcterms:created>
  <dcterms:modified xsi:type="dcterms:W3CDTF">2022-10-22T06:08:00Z</dcterms:modified>
</cp:coreProperties>
</file>