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43801F0D" w:rsidR="00EA039C" w:rsidRPr="005B11DA" w:rsidRDefault="00CB6409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spacing w:line="276" w:lineRule="auto"/>
        <w:jc w:val="center"/>
        <w:rPr>
          <w:rFonts w:ascii="Tahoma" w:eastAsia="Times New Roman" w:hAnsi="Tahoma" w:cs="Tahoma"/>
          <w:b/>
          <w:bCs/>
          <w:color w:val="C00000"/>
          <w:sz w:val="32"/>
          <w:szCs w:val="32"/>
        </w:rPr>
      </w:pPr>
      <w:r w:rsidRPr="005B11DA">
        <w:rPr>
          <w:rFonts w:ascii="Tahoma" w:eastAsia="Times New Roman" w:hAnsi="Tahoma" w:cs="Tahoma"/>
          <w:b/>
          <w:bCs/>
          <w:color w:val="C00000"/>
          <w:sz w:val="32"/>
          <w:szCs w:val="32"/>
        </w:rPr>
        <w:t>Girish Nayyar</w:t>
      </w:r>
    </w:p>
    <w:p w14:paraId="2245493F" w14:textId="0CF8981D" w:rsidR="0026705B" w:rsidRPr="005B11DA" w:rsidRDefault="0026705B" w:rsidP="00FE60EE">
      <w:pPr>
        <w:spacing w:line="276" w:lineRule="auto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b/>
          <w:bCs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57AC492" wp14:editId="37F04C7B">
            <wp:simplePos x="0" y="0"/>
            <wp:positionH relativeFrom="column">
              <wp:posOffset>4970096</wp:posOffset>
            </wp:positionH>
            <wp:positionV relativeFrom="paragraph">
              <wp:posOffset>96423</wp:posOffset>
            </wp:positionV>
            <wp:extent cx="1043305" cy="1332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A5E5" w14:textId="708C454C" w:rsidR="00EA039C" w:rsidRPr="005B11DA" w:rsidRDefault="00CC1295" w:rsidP="00FE60EE">
      <w:pPr>
        <w:spacing w:line="276" w:lineRule="auto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Email:</w:t>
      </w:r>
      <w:r w:rsidR="00EA039C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="00CB6409" w:rsidRPr="005B11DA">
        <w:rPr>
          <w:rFonts w:ascii="Tahoma" w:eastAsia="Times New Roman" w:hAnsi="Tahoma" w:cs="Tahoma"/>
          <w:b/>
          <w:bCs/>
          <w:sz w:val="22"/>
          <w:szCs w:val="22"/>
        </w:rPr>
        <w:t>girishnyrxx</w:t>
      </w:r>
      <w:r w:rsidR="00FE60EE" w:rsidRPr="005B11DA">
        <w:rPr>
          <w:rFonts w:ascii="Tahoma" w:eastAsia="Times New Roman" w:hAnsi="Tahoma" w:cs="Tahoma"/>
          <w:b/>
          <w:bCs/>
          <w:sz w:val="22"/>
          <w:szCs w:val="22"/>
        </w:rPr>
        <w:t>@gmail.com</w:t>
      </w:r>
    </w:p>
    <w:p w14:paraId="118B61FD" w14:textId="7C51B3B7" w:rsidR="00EA039C" w:rsidRPr="005B11DA" w:rsidRDefault="00EA039C" w:rsidP="00FE60EE">
      <w:pPr>
        <w:spacing w:line="276" w:lineRule="auto"/>
        <w:rPr>
          <w:rFonts w:ascii="Tahoma" w:eastAsia="Times New Roman" w:hAnsi="Tahoma" w:cs="Tahoma"/>
          <w:b/>
          <w:bCs/>
          <w:color w:val="000000"/>
        </w:rPr>
      </w:pPr>
      <w:r w:rsidRPr="005B11DA">
        <w:rPr>
          <w:rFonts w:ascii="Tahoma" w:eastAsia="Times New Roman" w:hAnsi="Tahoma" w:cs="Tahoma"/>
          <w:b/>
          <w:bCs/>
          <w:color w:val="000000"/>
        </w:rPr>
        <w:t xml:space="preserve">Mobile: </w:t>
      </w:r>
      <w:r w:rsidR="00CB6409" w:rsidRPr="005B11DA">
        <w:rPr>
          <w:rFonts w:ascii="Tahoma" w:eastAsia="Times New Roman" w:hAnsi="Tahoma" w:cs="Tahoma"/>
          <w:b/>
          <w:bCs/>
          <w:color w:val="000000"/>
        </w:rPr>
        <w:t>9355</w:t>
      </w:r>
      <w:r w:rsidR="002D2007" w:rsidRPr="005B11DA">
        <w:rPr>
          <w:rFonts w:ascii="Tahoma" w:eastAsia="Times New Roman" w:hAnsi="Tahoma" w:cs="Tahoma"/>
          <w:b/>
          <w:bCs/>
          <w:color w:val="000000"/>
        </w:rPr>
        <w:t>XXXX</w:t>
      </w:r>
      <w:r w:rsidR="00CB6409" w:rsidRPr="005B11DA">
        <w:rPr>
          <w:rFonts w:ascii="Tahoma" w:eastAsia="Times New Roman" w:hAnsi="Tahoma" w:cs="Tahoma"/>
          <w:b/>
          <w:bCs/>
          <w:color w:val="000000"/>
        </w:rPr>
        <w:t>70</w:t>
      </w:r>
    </w:p>
    <w:p w14:paraId="00C2216A" w14:textId="16655F08" w:rsidR="00FD4F48" w:rsidRPr="005B11DA" w:rsidRDefault="00CC1295" w:rsidP="0026705B">
      <w:pPr>
        <w:spacing w:line="276" w:lineRule="auto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H No: </w:t>
      </w:r>
      <w:r w:rsidR="00CB6409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Flat no 301, 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3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  <w:vertAlign w:val="superscript"/>
        </w:rPr>
        <w:t>rd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Floor,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br/>
        <w:t>Vasanth Apartments, Nungambakkam,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br/>
        <w:t>Chennai, Tamil</w:t>
      </w:r>
      <w:r w:rsidR="00512A4B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N</w:t>
      </w:r>
      <w:r w:rsidR="00FD4F48" w:rsidRPr="005B11DA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adu 600034.</w:t>
      </w:r>
    </w:p>
    <w:p w14:paraId="2653D31E" w14:textId="4E6F2FE9" w:rsidR="00EA039C" w:rsidRPr="005B11DA" w:rsidRDefault="00EA039C" w:rsidP="00EA039C">
      <w:pPr>
        <w:rPr>
          <w:rFonts w:ascii="Tahoma" w:eastAsia="Times New Roman" w:hAnsi="Tahoma" w:cs="Tahoma"/>
          <w:b/>
          <w:bCs/>
          <w:color w:val="C00000"/>
          <w:sz w:val="22"/>
          <w:szCs w:val="22"/>
        </w:rPr>
      </w:pPr>
    </w:p>
    <w:p w14:paraId="0BA93CC3" w14:textId="3544D7A6" w:rsidR="0026705B" w:rsidRPr="005B11DA" w:rsidRDefault="0026705B" w:rsidP="00EA039C">
      <w:pPr>
        <w:rPr>
          <w:rFonts w:ascii="Tahoma" w:eastAsia="Times New Roman" w:hAnsi="Tahoma" w:cs="Tahoma"/>
          <w:b/>
          <w:bCs/>
          <w:color w:val="C00000"/>
          <w:sz w:val="22"/>
          <w:szCs w:val="22"/>
        </w:rPr>
      </w:pPr>
    </w:p>
    <w:p w14:paraId="5C362EC2" w14:textId="7A7F859F" w:rsidR="00EA039C" w:rsidRPr="005B11DA" w:rsidRDefault="0048325E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rFonts w:ascii="Tahoma" w:eastAsia="Times New Roman" w:hAnsi="Tahoma" w:cs="Tahoma"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t>Professional Summary</w:t>
      </w:r>
    </w:p>
    <w:p w14:paraId="25ACB4C0" w14:textId="18B2CA27" w:rsidR="00EA039C" w:rsidRPr="005B11DA" w:rsidRDefault="00EA039C" w:rsidP="00EA039C">
      <w:pPr>
        <w:rPr>
          <w:rFonts w:ascii="Tahoma" w:eastAsia="Times New Roman" w:hAnsi="Tahoma" w:cs="Tahoma"/>
        </w:rPr>
      </w:pPr>
    </w:p>
    <w:p w14:paraId="054E8C94" w14:textId="2F635C59" w:rsidR="00EA039C" w:rsidRPr="005B11DA" w:rsidRDefault="00936554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A marketing professional with over 7 years of experience in leading marketing campaigns, executing strategy and promoting business.</w:t>
      </w:r>
    </w:p>
    <w:p w14:paraId="47443393" w14:textId="1044C97C" w:rsidR="00936554" w:rsidRPr="005B11DA" w:rsidRDefault="00936554" w:rsidP="00EA039C">
      <w:pPr>
        <w:rPr>
          <w:rFonts w:ascii="Tahoma" w:eastAsia="Times New Roman" w:hAnsi="Tahoma" w:cs="Tahoma"/>
        </w:rPr>
      </w:pPr>
    </w:p>
    <w:p w14:paraId="12106EA0" w14:textId="5F8A3DA6" w:rsidR="00820BAA" w:rsidRPr="005B11DA" w:rsidRDefault="00820BAA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rFonts w:ascii="Tahoma" w:eastAsia="Times New Roman" w:hAnsi="Tahoma" w:cs="Tahoma"/>
          <w:b/>
          <w:bCs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t>Work Experience</w:t>
      </w:r>
    </w:p>
    <w:p w14:paraId="3E29E355" w14:textId="435370BE" w:rsidR="005B11DA" w:rsidRPr="005B11DA" w:rsidRDefault="005B11DA" w:rsidP="00EA039C">
      <w:pPr>
        <w:rPr>
          <w:rFonts w:ascii="Tahoma" w:eastAsia="Times New Roman" w:hAnsi="Tahoma" w:cs="Tahoma"/>
        </w:rPr>
      </w:pPr>
    </w:p>
    <w:p w14:paraId="7BC6BA93" w14:textId="242201D2" w:rsidR="006C5101" w:rsidRPr="005B11DA" w:rsidRDefault="00067341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Working</w:t>
      </w:r>
      <w:r w:rsidR="0058346C" w:rsidRPr="005B11DA">
        <w:rPr>
          <w:rFonts w:ascii="Tahoma" w:eastAsia="Times New Roman" w:hAnsi="Tahoma" w:cs="Tahoma"/>
        </w:rPr>
        <w:t xml:space="preserve"> as a </w:t>
      </w:r>
      <w:r w:rsidRPr="005B11DA">
        <w:rPr>
          <w:rFonts w:ascii="Tahoma" w:eastAsia="Times New Roman" w:hAnsi="Tahoma" w:cs="Tahoma"/>
        </w:rPr>
        <w:t xml:space="preserve">Sales Manager </w:t>
      </w:r>
      <w:r w:rsidRPr="005B11DA">
        <w:rPr>
          <w:rFonts w:ascii="Tahoma" w:eastAsia="Times New Roman" w:hAnsi="Tahoma" w:cs="Tahoma"/>
          <w:b/>
          <w:bCs/>
        </w:rPr>
        <w:t xml:space="preserve">at </w:t>
      </w:r>
      <w:r w:rsidR="00C63022" w:rsidRPr="005B11DA">
        <w:rPr>
          <w:rFonts w:ascii="Tahoma" w:eastAsia="Times New Roman" w:hAnsi="Tahoma" w:cs="Tahoma"/>
          <w:b/>
          <w:bCs/>
        </w:rPr>
        <w:t xml:space="preserve">ABC </w:t>
      </w:r>
      <w:r w:rsidR="00777DA8" w:rsidRPr="005B11DA">
        <w:rPr>
          <w:rFonts w:ascii="Tahoma" w:eastAsia="Times New Roman" w:hAnsi="Tahoma" w:cs="Tahoma"/>
          <w:b/>
          <w:bCs/>
        </w:rPr>
        <w:t>Technologies Pvt Ltd</w:t>
      </w:r>
      <w:r w:rsidR="00777DA8" w:rsidRPr="005B11DA">
        <w:rPr>
          <w:rFonts w:ascii="Tahoma" w:eastAsia="Times New Roman" w:hAnsi="Tahoma" w:cs="Tahoma"/>
        </w:rPr>
        <w:t xml:space="preserve"> since </w:t>
      </w:r>
      <w:r w:rsidR="00777DA8" w:rsidRPr="005B11DA">
        <w:rPr>
          <w:rFonts w:ascii="Tahoma" w:eastAsia="Times New Roman" w:hAnsi="Tahoma" w:cs="Tahoma"/>
          <w:b/>
          <w:bCs/>
        </w:rPr>
        <w:t>01 Mar 202</w:t>
      </w:r>
      <w:r w:rsidR="0047097A" w:rsidRPr="005B11DA">
        <w:rPr>
          <w:rFonts w:ascii="Tahoma" w:eastAsia="Times New Roman" w:hAnsi="Tahoma" w:cs="Tahoma"/>
          <w:b/>
          <w:bCs/>
        </w:rPr>
        <w:t>1</w:t>
      </w:r>
      <w:r w:rsidR="0047097A" w:rsidRPr="005B11DA">
        <w:rPr>
          <w:rFonts w:ascii="Tahoma" w:eastAsia="Times New Roman" w:hAnsi="Tahoma" w:cs="Tahoma"/>
        </w:rPr>
        <w:t>.</w:t>
      </w:r>
    </w:p>
    <w:p w14:paraId="4D89417A" w14:textId="524CA7D3" w:rsidR="00F51898" w:rsidRPr="005B11DA" w:rsidRDefault="00F51898" w:rsidP="00EA039C">
      <w:pPr>
        <w:rPr>
          <w:rFonts w:ascii="Tahoma" w:eastAsia="Times New Roman" w:hAnsi="Tahoma" w:cs="Tahoma"/>
          <w:b/>
          <w:bCs/>
          <w:u w:val="single"/>
        </w:rPr>
      </w:pPr>
      <w:r w:rsidRPr="005B11DA">
        <w:rPr>
          <w:rFonts w:ascii="Tahoma" w:eastAsia="Times New Roman" w:hAnsi="Tahoma" w:cs="Tahoma"/>
          <w:b/>
          <w:bCs/>
          <w:u w:val="single"/>
        </w:rPr>
        <w:t>Key Responsibilities:</w:t>
      </w:r>
    </w:p>
    <w:p w14:paraId="46E9768B" w14:textId="763AE44D" w:rsidR="00820BAA" w:rsidRPr="005B11DA" w:rsidRDefault="00936554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Analyze</w:t>
      </w:r>
      <w:r w:rsidR="00602B66" w:rsidRPr="005B11DA">
        <w:rPr>
          <w:rFonts w:ascii="Tahoma" w:eastAsia="Times New Roman" w:hAnsi="Tahoma" w:cs="Tahoma"/>
        </w:rPr>
        <w:t xml:space="preserve"> business potenti</w:t>
      </w:r>
      <w:r w:rsidRPr="005B11DA">
        <w:rPr>
          <w:rFonts w:ascii="Tahoma" w:eastAsia="Times New Roman" w:hAnsi="Tahoma" w:cs="Tahoma"/>
        </w:rPr>
        <w:t>al</w:t>
      </w:r>
      <w:r w:rsidR="00602B66" w:rsidRPr="005B11DA">
        <w:rPr>
          <w:rFonts w:ascii="Tahoma" w:eastAsia="Times New Roman" w:hAnsi="Tahoma" w:cs="Tahoma"/>
        </w:rPr>
        <w:t xml:space="preserve"> and execute strategies to drive sales.</w:t>
      </w:r>
    </w:p>
    <w:p w14:paraId="74B18698" w14:textId="3E952A16" w:rsidR="00602B66" w:rsidRPr="005B11DA" w:rsidRDefault="00405A15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Ensure maximum brand visibility and capture optimum market share.</w:t>
      </w:r>
    </w:p>
    <w:p w14:paraId="6C973FD8" w14:textId="17EC1469" w:rsidR="00405A15" w:rsidRPr="005B11DA" w:rsidRDefault="00405A15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 xml:space="preserve">Monitor competitor activities and </w:t>
      </w:r>
      <w:r w:rsidR="003C76C3" w:rsidRPr="005B11DA">
        <w:rPr>
          <w:rFonts w:ascii="Tahoma" w:eastAsia="Times New Roman" w:hAnsi="Tahoma" w:cs="Tahoma"/>
        </w:rPr>
        <w:t>plan effective counter measures.</w:t>
      </w:r>
    </w:p>
    <w:p w14:paraId="2B15B7D1" w14:textId="120DE8B5" w:rsidR="003C76C3" w:rsidRPr="005B11DA" w:rsidRDefault="00936554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Analyze</w:t>
      </w:r>
      <w:r w:rsidR="003C76C3" w:rsidRPr="005B11DA">
        <w:rPr>
          <w:rFonts w:ascii="Tahoma" w:eastAsia="Times New Roman" w:hAnsi="Tahoma" w:cs="Tahoma"/>
        </w:rPr>
        <w:t xml:space="preserve"> market trends and sales performance </w:t>
      </w:r>
    </w:p>
    <w:p w14:paraId="4B9F3847" w14:textId="2E5A9E33" w:rsidR="004371A7" w:rsidRPr="005B11DA" w:rsidRDefault="00A903FE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Maintain communication with advertising and PR agencies for management of advertisement campaigns.</w:t>
      </w:r>
    </w:p>
    <w:p w14:paraId="10759EAF" w14:textId="4E043CC8" w:rsidR="009E78E8" w:rsidRPr="005B11DA" w:rsidRDefault="00E62BBF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 xml:space="preserve">Handle all administrative work in sales aspects such as customer </w:t>
      </w:r>
      <w:r w:rsidR="005775D8" w:rsidRPr="005B11DA">
        <w:rPr>
          <w:rFonts w:ascii="Tahoma" w:eastAsia="Times New Roman" w:hAnsi="Tahoma" w:cs="Tahoma"/>
        </w:rPr>
        <w:t>relationship</w:t>
      </w:r>
      <w:r w:rsidR="007302B8" w:rsidRPr="005B11DA">
        <w:rPr>
          <w:rFonts w:ascii="Tahoma" w:eastAsia="Times New Roman" w:hAnsi="Tahoma" w:cs="Tahoma"/>
        </w:rPr>
        <w:t xml:space="preserve"> management, enquiries, warranties, and payments etc.</w:t>
      </w:r>
    </w:p>
    <w:p w14:paraId="35515E38" w14:textId="79AF07E1" w:rsidR="007302B8" w:rsidRPr="005B11DA" w:rsidRDefault="007C7C8E" w:rsidP="00621AB1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Work closely with team leaders &amp; sales executives to successfully implement road map.</w:t>
      </w:r>
    </w:p>
    <w:p w14:paraId="0F089F40" w14:textId="77777777" w:rsidR="007C7C8E" w:rsidRPr="005B11DA" w:rsidRDefault="007C7C8E" w:rsidP="007C7C8E">
      <w:pPr>
        <w:rPr>
          <w:rFonts w:ascii="Tahoma" w:eastAsia="Times New Roman" w:hAnsi="Tahoma" w:cs="Tahoma"/>
        </w:rPr>
      </w:pPr>
    </w:p>
    <w:p w14:paraId="078B5885" w14:textId="0A3C5067" w:rsidR="007C7C8E" w:rsidRPr="005B11DA" w:rsidRDefault="007C7C8E" w:rsidP="007C7C8E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 xml:space="preserve">Worked as a Asst </w:t>
      </w:r>
      <w:r w:rsidR="00093FAA" w:rsidRPr="005B11DA">
        <w:rPr>
          <w:rFonts w:ascii="Tahoma" w:eastAsia="Times New Roman" w:hAnsi="Tahoma" w:cs="Tahoma"/>
        </w:rPr>
        <w:t>Marketing</w:t>
      </w:r>
      <w:r w:rsidRPr="005B11DA">
        <w:rPr>
          <w:rFonts w:ascii="Tahoma" w:eastAsia="Times New Roman" w:hAnsi="Tahoma" w:cs="Tahoma"/>
        </w:rPr>
        <w:t xml:space="preserve"> Manager at </w:t>
      </w:r>
      <w:r w:rsidRPr="005B11DA">
        <w:rPr>
          <w:rFonts w:ascii="Tahoma" w:eastAsia="Times New Roman" w:hAnsi="Tahoma" w:cs="Tahoma"/>
          <w:b/>
          <w:bCs/>
        </w:rPr>
        <w:t>XYZ Tech Pvt Ltd</w:t>
      </w:r>
      <w:r w:rsidRPr="005B11DA">
        <w:rPr>
          <w:rFonts w:ascii="Tahoma" w:eastAsia="Times New Roman" w:hAnsi="Tahoma" w:cs="Tahoma"/>
        </w:rPr>
        <w:t xml:space="preserve"> from </w:t>
      </w:r>
      <w:r w:rsidR="00B64076" w:rsidRPr="005B11DA">
        <w:rPr>
          <w:rFonts w:ascii="Tahoma" w:eastAsia="Times New Roman" w:hAnsi="Tahoma" w:cs="Tahoma"/>
          <w:b/>
          <w:bCs/>
        </w:rPr>
        <w:t>05 Jan 2016</w:t>
      </w:r>
      <w:r w:rsidR="00B64076" w:rsidRPr="005B11DA">
        <w:rPr>
          <w:rFonts w:ascii="Tahoma" w:eastAsia="Times New Roman" w:hAnsi="Tahoma" w:cs="Tahoma"/>
        </w:rPr>
        <w:t xml:space="preserve"> to </w:t>
      </w:r>
      <w:r w:rsidR="005775D8" w:rsidRPr="005B11DA">
        <w:rPr>
          <w:rFonts w:ascii="Tahoma" w:eastAsia="Times New Roman" w:hAnsi="Tahoma" w:cs="Tahoma"/>
          <w:b/>
          <w:bCs/>
        </w:rPr>
        <w:t>28 Feb 2020</w:t>
      </w:r>
      <w:r w:rsidR="005775D8" w:rsidRPr="005B11DA">
        <w:rPr>
          <w:rFonts w:ascii="Tahoma" w:eastAsia="Times New Roman" w:hAnsi="Tahoma" w:cs="Tahoma"/>
        </w:rPr>
        <w:t>.</w:t>
      </w:r>
    </w:p>
    <w:p w14:paraId="61DB3A24" w14:textId="04AEF9D3" w:rsidR="005775D8" w:rsidRPr="005B11DA" w:rsidRDefault="005775D8" w:rsidP="007C7C8E">
      <w:pPr>
        <w:rPr>
          <w:rFonts w:ascii="Tahoma" w:eastAsia="Times New Roman" w:hAnsi="Tahoma" w:cs="Tahoma"/>
          <w:b/>
          <w:bCs/>
          <w:u w:val="single"/>
        </w:rPr>
      </w:pPr>
      <w:r w:rsidRPr="005B11DA">
        <w:rPr>
          <w:rFonts w:ascii="Tahoma" w:eastAsia="Times New Roman" w:hAnsi="Tahoma" w:cs="Tahoma"/>
          <w:b/>
          <w:bCs/>
          <w:u w:val="single"/>
        </w:rPr>
        <w:t>Key Responsibilities:</w:t>
      </w:r>
    </w:p>
    <w:p w14:paraId="32F812DB" w14:textId="2BFAC3FC" w:rsidR="005775D8" w:rsidRPr="005B11DA" w:rsidRDefault="003138F4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Work closely with stake holders and business leaders to understand business goals.</w:t>
      </w:r>
    </w:p>
    <w:p w14:paraId="26451009" w14:textId="2CC86D36" w:rsidR="003138F4" w:rsidRPr="005B11DA" w:rsidRDefault="00A76DA0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Support the manager by monitoring and executing daily B2C operational tasks.</w:t>
      </w:r>
    </w:p>
    <w:p w14:paraId="2D957591" w14:textId="140386EE" w:rsidR="00BF7221" w:rsidRPr="005B11DA" w:rsidRDefault="00BF7221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Increasing brand awareness and market share.</w:t>
      </w:r>
    </w:p>
    <w:p w14:paraId="0CB1E8A4" w14:textId="2C01C166" w:rsidR="003C56C8" w:rsidRPr="005B11DA" w:rsidRDefault="00EF6BA9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 xml:space="preserve">Conducting competitor/market analysis </w:t>
      </w:r>
      <w:r w:rsidR="003C56C8" w:rsidRPr="005B11DA">
        <w:rPr>
          <w:rFonts w:ascii="Tahoma" w:eastAsia="Times New Roman" w:hAnsi="Tahoma" w:cs="Tahoma"/>
        </w:rPr>
        <w:t>by observing market trends and competitor moves.</w:t>
      </w:r>
    </w:p>
    <w:p w14:paraId="7970A470" w14:textId="616EAFA5" w:rsidR="00332DA1" w:rsidRPr="005B11DA" w:rsidRDefault="00936554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Negotiation</w:t>
      </w:r>
      <w:r w:rsidR="00332DA1" w:rsidRPr="005B11DA">
        <w:rPr>
          <w:rFonts w:ascii="Tahoma" w:eastAsia="Times New Roman" w:hAnsi="Tahoma" w:cs="Tahoma"/>
        </w:rPr>
        <w:t xml:space="preserve"> and following up with the clients.</w:t>
      </w:r>
    </w:p>
    <w:p w14:paraId="598742D7" w14:textId="33318542" w:rsidR="005775D8" w:rsidRPr="005B11DA" w:rsidRDefault="008F1DAD" w:rsidP="008F1DAD">
      <w:pPr>
        <w:pStyle w:val="ListParagraph"/>
        <w:numPr>
          <w:ilvl w:val="0"/>
          <w:numId w:val="10"/>
        </w:numPr>
        <w:rPr>
          <w:rFonts w:ascii="Tahoma" w:eastAsia="Times New Roman" w:hAnsi="Tahoma" w:cs="Tahoma"/>
          <w:b/>
          <w:bCs/>
        </w:rPr>
      </w:pPr>
      <w:r w:rsidRPr="005B11DA">
        <w:rPr>
          <w:rFonts w:ascii="Tahoma" w:eastAsia="Times New Roman" w:hAnsi="Tahoma" w:cs="Tahoma"/>
        </w:rPr>
        <w:t>Providing post sale technical support</w:t>
      </w:r>
    </w:p>
    <w:p w14:paraId="427500F7" w14:textId="77777777" w:rsidR="0026705B" w:rsidRPr="005B11DA" w:rsidRDefault="0026705B" w:rsidP="0026705B">
      <w:pPr>
        <w:rPr>
          <w:rFonts w:ascii="Tahoma" w:eastAsia="Times New Roman" w:hAnsi="Tahoma" w:cs="Tahoma"/>
          <w:b/>
          <w:bCs/>
        </w:rPr>
      </w:pPr>
    </w:p>
    <w:p w14:paraId="1720EECA" w14:textId="77777777" w:rsidR="0026705B" w:rsidRPr="005B11DA" w:rsidRDefault="0026705B" w:rsidP="0026705B">
      <w:pPr>
        <w:rPr>
          <w:rFonts w:ascii="Tahoma" w:eastAsia="Times New Roman" w:hAnsi="Tahoma" w:cs="Tahoma"/>
          <w:b/>
          <w:bCs/>
        </w:rPr>
      </w:pPr>
    </w:p>
    <w:p w14:paraId="2E90B444" w14:textId="77777777" w:rsidR="0026705B" w:rsidRPr="005B11DA" w:rsidRDefault="0026705B" w:rsidP="0026705B">
      <w:pPr>
        <w:pStyle w:val="ListParagraph"/>
        <w:rPr>
          <w:rFonts w:ascii="Tahoma" w:eastAsia="Times New Roman" w:hAnsi="Tahoma" w:cs="Tahoma"/>
          <w:b/>
          <w:bCs/>
        </w:rPr>
      </w:pPr>
    </w:p>
    <w:p w14:paraId="302D0848" w14:textId="63AE3476" w:rsidR="00CC1295" w:rsidRPr="005B11DA" w:rsidRDefault="00EA039C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rFonts w:ascii="Tahoma" w:eastAsia="Times New Roman" w:hAnsi="Tahoma" w:cs="Tahoma"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lastRenderedPageBreak/>
        <w:t>Educational Qualifications</w:t>
      </w:r>
    </w:p>
    <w:p w14:paraId="203ADE77" w14:textId="2B9A094C" w:rsidR="00EA039C" w:rsidRPr="005B11DA" w:rsidRDefault="00A57AB9" w:rsidP="00EA039C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M.B.A from Presidency College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in 20</w:t>
      </w:r>
      <w:r w:rsidR="004B17DE" w:rsidRPr="005B11DA">
        <w:rPr>
          <w:rFonts w:ascii="Tahoma" w:eastAsia="Times New Roman" w:hAnsi="Tahoma" w:cs="Tahoma"/>
          <w:color w:val="000000"/>
          <w:sz w:val="22"/>
          <w:szCs w:val="22"/>
        </w:rPr>
        <w:t>14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with </w:t>
      </w:r>
      <w:r w:rsidR="006818B8" w:rsidRPr="005B11DA">
        <w:rPr>
          <w:rFonts w:ascii="Tahoma" w:eastAsia="Times New Roman" w:hAnsi="Tahoma" w:cs="Tahoma"/>
          <w:color w:val="000000"/>
          <w:sz w:val="22"/>
          <w:szCs w:val="22"/>
        </w:rPr>
        <w:t>CGPA 7.8</w:t>
      </w:r>
    </w:p>
    <w:p w14:paraId="4538E198" w14:textId="41C53050" w:rsidR="004B17DE" w:rsidRPr="005B11DA" w:rsidRDefault="00936554" w:rsidP="00EA039C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B.Sc.</w:t>
      </w:r>
      <w:r w:rsidR="004B17DE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Computers from 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Guru Nanak</w:t>
      </w:r>
      <w:r w:rsidR="006818B8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College in 2012 with CGPA 7.5</w:t>
      </w:r>
    </w:p>
    <w:p w14:paraId="0D753C6C" w14:textId="5E6F6678" w:rsidR="00EA039C" w:rsidRPr="005B11DA" w:rsidRDefault="006818B8" w:rsidP="00EA039C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Intermediate (MPC) from</w:t>
      </w:r>
      <w:r w:rsidR="00853332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St John</w:t>
      </w:r>
      <w:r w:rsidR="00936554" w:rsidRPr="005B11DA">
        <w:rPr>
          <w:rFonts w:ascii="Tahoma" w:eastAsia="Times New Roman" w:hAnsi="Tahoma" w:cs="Tahoma"/>
          <w:color w:val="000000"/>
          <w:sz w:val="22"/>
          <w:szCs w:val="22"/>
        </w:rPr>
        <w:t>s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Educational Trust 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>in 20</w:t>
      </w:r>
      <w:r w:rsidR="00A52941" w:rsidRPr="005B11DA">
        <w:rPr>
          <w:rFonts w:ascii="Tahoma" w:eastAsia="Times New Roman" w:hAnsi="Tahoma" w:cs="Tahoma"/>
          <w:color w:val="000000"/>
          <w:sz w:val="22"/>
          <w:szCs w:val="22"/>
        </w:rPr>
        <w:t>09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with </w:t>
      </w:r>
      <w:r w:rsidR="00A52941" w:rsidRPr="005B11DA">
        <w:rPr>
          <w:rFonts w:ascii="Tahoma" w:eastAsia="Times New Roman" w:hAnsi="Tahoma" w:cs="Tahoma"/>
          <w:color w:val="000000"/>
          <w:sz w:val="22"/>
          <w:szCs w:val="22"/>
        </w:rPr>
        <w:t>CGPA 8</w:t>
      </w:r>
    </w:p>
    <w:p w14:paraId="6F8A1680" w14:textId="4AE5C12E" w:rsidR="008F1DAD" w:rsidRPr="005B11DA" w:rsidRDefault="00C92451" w:rsidP="005432BB">
      <w:pPr>
        <w:numPr>
          <w:ilvl w:val="0"/>
          <w:numId w:val="2"/>
        </w:numPr>
        <w:textAlignment w:val="baseline"/>
        <w:rPr>
          <w:rFonts w:ascii="Tahoma" w:eastAsia="Times New Roman" w:hAnsi="Tahoma" w:cs="Tahoma"/>
          <w:color w:val="000000"/>
          <w:sz w:val="22"/>
          <w:szCs w:val="22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10</w:t>
      </w:r>
      <w:r w:rsidRPr="005B11DA">
        <w:rPr>
          <w:rFonts w:ascii="Tahoma" w:eastAsia="Times New Roman" w:hAnsi="Tahoma" w:cs="Tahoma"/>
          <w:color w:val="000000"/>
          <w:sz w:val="22"/>
          <w:szCs w:val="22"/>
          <w:vertAlign w:val="superscript"/>
        </w:rPr>
        <w:t>th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Class 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from </w:t>
      </w:r>
      <w:r w:rsidR="00A52941" w:rsidRPr="005B11DA">
        <w:rPr>
          <w:rFonts w:ascii="Tahoma" w:eastAsia="Times New Roman" w:hAnsi="Tahoma" w:cs="Tahoma"/>
          <w:color w:val="000000"/>
          <w:sz w:val="22"/>
          <w:szCs w:val="22"/>
        </w:rPr>
        <w:t>Vidya Mandir Secondary</w:t>
      </w:r>
      <w:r w:rsidR="00853332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School 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>in 20</w:t>
      </w:r>
      <w:r w:rsidR="00A52941" w:rsidRPr="005B11DA">
        <w:rPr>
          <w:rFonts w:ascii="Tahoma" w:eastAsia="Times New Roman" w:hAnsi="Tahoma" w:cs="Tahoma"/>
          <w:color w:val="000000"/>
          <w:sz w:val="22"/>
          <w:szCs w:val="22"/>
        </w:rPr>
        <w:t>07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EA039C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with </w:t>
      </w:r>
      <w:r w:rsidR="00A52941" w:rsidRPr="005B11DA">
        <w:rPr>
          <w:rFonts w:ascii="Tahoma" w:eastAsia="Times New Roman" w:hAnsi="Tahoma" w:cs="Tahoma"/>
          <w:color w:val="000000"/>
          <w:sz w:val="22"/>
          <w:szCs w:val="22"/>
        </w:rPr>
        <w:t>CGPA 8.1</w:t>
      </w:r>
    </w:p>
    <w:p w14:paraId="28ACB14D" w14:textId="77777777" w:rsidR="008F1DAD" w:rsidRPr="005B11DA" w:rsidRDefault="008F1DAD" w:rsidP="005432BB">
      <w:pPr>
        <w:rPr>
          <w:rFonts w:ascii="Tahoma" w:eastAsia="Times New Roman" w:hAnsi="Tahoma" w:cs="Tahoma"/>
        </w:rPr>
      </w:pPr>
    </w:p>
    <w:p w14:paraId="6C0D9CC3" w14:textId="7146E001" w:rsidR="005432BB" w:rsidRPr="005B11DA" w:rsidRDefault="00820BAA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rFonts w:ascii="Tahoma" w:eastAsia="Times New Roman" w:hAnsi="Tahoma" w:cs="Tahoma"/>
          <w:b/>
          <w:bCs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t>Key Skills</w:t>
      </w:r>
    </w:p>
    <w:p w14:paraId="7AD4B500" w14:textId="448EBD85" w:rsidR="0028225B" w:rsidRPr="005B11DA" w:rsidRDefault="00AE56E0" w:rsidP="00936554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Strong communication and interpersonal skills</w:t>
      </w:r>
    </w:p>
    <w:p w14:paraId="1875DA3E" w14:textId="3DD18188" w:rsidR="00AE56E0" w:rsidRPr="005B11DA" w:rsidRDefault="009A4F38" w:rsidP="00936554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Adaptability and resilience</w:t>
      </w:r>
    </w:p>
    <w:p w14:paraId="58782823" w14:textId="5556A744" w:rsidR="009A4F38" w:rsidRPr="005B11DA" w:rsidRDefault="009A4F38" w:rsidP="00936554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Time management</w:t>
      </w:r>
    </w:p>
    <w:p w14:paraId="06071395" w14:textId="67DD96AB" w:rsidR="0028225B" w:rsidRPr="005B11DA" w:rsidRDefault="009A4F38" w:rsidP="00936554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Critical thinking and problem solving</w:t>
      </w:r>
    </w:p>
    <w:p w14:paraId="3DB4E036" w14:textId="57070D1C" w:rsidR="009A4F38" w:rsidRPr="005B11DA" w:rsidRDefault="00013A97" w:rsidP="00936554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>Good team player</w:t>
      </w:r>
    </w:p>
    <w:p w14:paraId="749D546D" w14:textId="23C16309" w:rsidR="00406C54" w:rsidRPr="005B11DA" w:rsidRDefault="00013A97" w:rsidP="005432BB">
      <w:pPr>
        <w:pStyle w:val="ListParagraph"/>
        <w:numPr>
          <w:ilvl w:val="0"/>
          <w:numId w:val="11"/>
        </w:num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</w:rPr>
        <w:t xml:space="preserve">Knowledge of computers (MS Word, Excel &amp; </w:t>
      </w:r>
      <w:r w:rsidR="00936554" w:rsidRPr="005B11DA">
        <w:rPr>
          <w:rFonts w:ascii="Tahoma" w:eastAsia="Times New Roman" w:hAnsi="Tahoma" w:cs="Tahoma"/>
        </w:rPr>
        <w:t>PowerPoint)</w:t>
      </w:r>
    </w:p>
    <w:p w14:paraId="0A6A1DE7" w14:textId="77777777" w:rsidR="0028225B" w:rsidRPr="005B11DA" w:rsidRDefault="0028225B" w:rsidP="005432BB">
      <w:pPr>
        <w:rPr>
          <w:rFonts w:ascii="Tahoma" w:eastAsia="Times New Roman" w:hAnsi="Tahoma" w:cs="Tahoma"/>
        </w:rPr>
      </w:pPr>
    </w:p>
    <w:p w14:paraId="7CB0E23D" w14:textId="77777777" w:rsidR="00EA039C" w:rsidRPr="005B11DA" w:rsidRDefault="00EA039C" w:rsidP="0026705B">
      <w:pPr>
        <w:pBdr>
          <w:top w:val="dotted" w:sz="4" w:space="1" w:color="C00000"/>
          <w:left w:val="dotted" w:sz="4" w:space="4" w:color="C00000"/>
          <w:bottom w:val="dotted" w:sz="4" w:space="1" w:color="C00000"/>
          <w:right w:val="dotted" w:sz="4" w:space="4" w:color="C00000"/>
        </w:pBdr>
        <w:rPr>
          <w:rFonts w:ascii="Tahoma" w:eastAsia="Times New Roman" w:hAnsi="Tahoma" w:cs="Tahoma"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t>Personal Details</w:t>
      </w:r>
    </w:p>
    <w:p w14:paraId="28E437FF" w14:textId="77777777" w:rsidR="00EA039C" w:rsidRPr="005B11DA" w:rsidRDefault="00EA039C" w:rsidP="00EA039C">
      <w:pPr>
        <w:rPr>
          <w:rFonts w:ascii="Tahoma" w:eastAsia="Times New Roman" w:hAnsi="Tahoma" w:cs="Tahoma"/>
        </w:rPr>
      </w:pPr>
    </w:p>
    <w:p w14:paraId="5644F299" w14:textId="29E48FB8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Date of Birth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: </w:t>
      </w:r>
      <w:r w:rsidR="002C49EA" w:rsidRPr="005B11DA">
        <w:rPr>
          <w:rFonts w:ascii="Tahoma" w:eastAsia="Times New Roman" w:hAnsi="Tahoma" w:cs="Tahoma"/>
          <w:color w:val="000000"/>
          <w:sz w:val="22"/>
          <w:szCs w:val="22"/>
        </w:rPr>
        <w:t>15 Sep</w:t>
      </w:r>
      <w:r w:rsidR="002D2007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19</w:t>
      </w:r>
      <w:r w:rsidR="002C49EA" w:rsidRPr="005B11DA">
        <w:rPr>
          <w:rFonts w:ascii="Tahoma" w:eastAsia="Times New Roman" w:hAnsi="Tahoma" w:cs="Tahoma"/>
          <w:color w:val="000000"/>
          <w:sz w:val="22"/>
          <w:szCs w:val="22"/>
        </w:rPr>
        <w:t>96</w:t>
      </w:r>
    </w:p>
    <w:p w14:paraId="2E1BC3EE" w14:textId="1020F72B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Gender 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: </w:t>
      </w:r>
      <w:r w:rsidR="004E67BA" w:rsidRPr="005B11DA">
        <w:rPr>
          <w:rFonts w:ascii="Tahoma" w:eastAsia="Times New Roman" w:hAnsi="Tahoma" w:cs="Tahoma"/>
          <w:color w:val="000000"/>
          <w:sz w:val="22"/>
          <w:szCs w:val="22"/>
        </w:rPr>
        <w:t>Male</w:t>
      </w:r>
    </w:p>
    <w:p w14:paraId="7A384DF6" w14:textId="17A17414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Marital Status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  <w:t xml:space="preserve">: </w:t>
      </w:r>
      <w:r w:rsidR="00512A4B" w:rsidRPr="005B11DA">
        <w:rPr>
          <w:rFonts w:ascii="Tahoma" w:eastAsia="Times New Roman" w:hAnsi="Tahoma" w:cs="Tahoma"/>
          <w:color w:val="000000"/>
          <w:sz w:val="22"/>
          <w:szCs w:val="22"/>
        </w:rPr>
        <w:t>Married</w:t>
      </w:r>
    </w:p>
    <w:p w14:paraId="5D13C1AA" w14:textId="1E01E7E0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Father’s Name</w:t>
      </w:r>
      <w:r w:rsidR="00CC1295"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="00526CE6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: </w:t>
      </w:r>
      <w:r w:rsidR="00512A4B" w:rsidRPr="005B11DA">
        <w:rPr>
          <w:rFonts w:ascii="Tahoma" w:eastAsia="Times New Roman" w:hAnsi="Tahoma" w:cs="Tahoma"/>
          <w:color w:val="000000"/>
          <w:sz w:val="22"/>
          <w:szCs w:val="22"/>
        </w:rPr>
        <w:t>Krishna Murthy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14:paraId="59F974CB" w14:textId="1B572A01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Languages Known</w:t>
      </w:r>
      <w:r w:rsidR="00CC1295"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: English</w:t>
      </w:r>
      <w:r w:rsidR="004E3D46"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 &amp; Tamil</w:t>
      </w:r>
    </w:p>
    <w:p w14:paraId="52026803" w14:textId="11AC46C8" w:rsidR="00EA039C" w:rsidRPr="005B11DA" w:rsidRDefault="00EA039C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Hobbies</w:t>
      </w:r>
      <w:r w:rsidR="00CC1295"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="00CC1295"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 xml:space="preserve">: </w:t>
      </w:r>
      <w:r w:rsidR="004E3D46" w:rsidRPr="005B11DA">
        <w:rPr>
          <w:rFonts w:ascii="Tahoma" w:eastAsia="Times New Roman" w:hAnsi="Tahoma" w:cs="Tahoma"/>
          <w:color w:val="000000"/>
          <w:sz w:val="22"/>
          <w:szCs w:val="22"/>
        </w:rPr>
        <w:t>Reading books &amp; Playing Cricket</w:t>
      </w:r>
    </w:p>
    <w:p w14:paraId="2AD081F2" w14:textId="5A66F232" w:rsidR="00EA039C" w:rsidRPr="005B11DA" w:rsidRDefault="00EA039C" w:rsidP="00CC1295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Religion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="00CC1295"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>: Hindu </w:t>
      </w:r>
    </w:p>
    <w:p w14:paraId="5927B26D" w14:textId="77777777" w:rsidR="00CC1295" w:rsidRPr="005B11DA" w:rsidRDefault="00CC1295" w:rsidP="00CC1295">
      <w:pPr>
        <w:rPr>
          <w:rFonts w:ascii="Tahoma" w:eastAsia="Times New Roman" w:hAnsi="Tahoma" w:cs="Tahoma"/>
        </w:rPr>
      </w:pPr>
    </w:p>
    <w:p w14:paraId="0F56316A" w14:textId="56ACB3AD" w:rsidR="00EA039C" w:rsidRPr="005B11DA" w:rsidRDefault="00EA039C" w:rsidP="00EA039C">
      <w:pPr>
        <w:rPr>
          <w:rFonts w:ascii="Tahoma" w:eastAsia="Times New Roman" w:hAnsi="Tahoma" w:cs="Tahoma"/>
          <w:b/>
          <w:bCs/>
          <w:color w:val="C00000"/>
        </w:rPr>
      </w:pPr>
      <w:r w:rsidRPr="005B11DA">
        <w:rPr>
          <w:rFonts w:ascii="Tahoma" w:eastAsia="Times New Roman" w:hAnsi="Tahoma" w:cs="Tahoma"/>
          <w:b/>
          <w:bCs/>
          <w:color w:val="C00000"/>
        </w:rPr>
        <w:t>Declaration</w:t>
      </w:r>
    </w:p>
    <w:p w14:paraId="78B25FD5" w14:textId="75107E20" w:rsidR="00EA039C" w:rsidRPr="005B11DA" w:rsidRDefault="002358AB" w:rsidP="00EA039C">
      <w:pPr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All the above information is correct up to my knowledge and I bear the responsibility of the correctness of the above information.</w:t>
      </w:r>
    </w:p>
    <w:p w14:paraId="6E1374A6" w14:textId="3A6646E0" w:rsidR="00EA039C" w:rsidRPr="005B11DA" w:rsidRDefault="00EA039C" w:rsidP="00EA039C">
      <w:pPr>
        <w:rPr>
          <w:rFonts w:ascii="Tahoma" w:eastAsia="Times New Roman" w:hAnsi="Tahoma" w:cs="Tahoma"/>
        </w:rPr>
      </w:pPr>
    </w:p>
    <w:p w14:paraId="00B9C9A2" w14:textId="77777777" w:rsidR="00CC1295" w:rsidRPr="005B11DA" w:rsidRDefault="00CC1295" w:rsidP="00EA039C">
      <w:pPr>
        <w:rPr>
          <w:rFonts w:ascii="Tahoma" w:eastAsia="Times New Roman" w:hAnsi="Tahoma" w:cs="Tahoma"/>
        </w:rPr>
      </w:pPr>
    </w:p>
    <w:p w14:paraId="7B6EF152" w14:textId="77777777" w:rsidR="00EA039C" w:rsidRPr="005B11DA" w:rsidRDefault="00EA039C" w:rsidP="00CC1295">
      <w:pPr>
        <w:spacing w:line="276" w:lineRule="auto"/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Place:</w:t>
      </w:r>
    </w:p>
    <w:p w14:paraId="6A2CE214" w14:textId="77777777" w:rsidR="00EA039C" w:rsidRPr="005B11DA" w:rsidRDefault="00EA039C" w:rsidP="00CC1295">
      <w:pPr>
        <w:spacing w:line="276" w:lineRule="auto"/>
        <w:rPr>
          <w:rFonts w:ascii="Tahoma" w:eastAsia="Times New Roman" w:hAnsi="Tahoma" w:cs="Tahoma"/>
        </w:rPr>
      </w:pPr>
      <w:r w:rsidRPr="005B11DA">
        <w:rPr>
          <w:rFonts w:ascii="Tahoma" w:eastAsia="Times New Roman" w:hAnsi="Tahoma" w:cs="Tahoma"/>
          <w:color w:val="000000"/>
          <w:sz w:val="22"/>
          <w:szCs w:val="22"/>
        </w:rPr>
        <w:t>Date:</w:t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</w:r>
      <w:r w:rsidRPr="005B11DA">
        <w:rPr>
          <w:rFonts w:ascii="Tahoma" w:eastAsia="Times New Roman" w:hAnsi="Tahoma" w:cs="Tahoma"/>
          <w:color w:val="000000"/>
          <w:sz w:val="22"/>
          <w:szCs w:val="22"/>
        </w:rPr>
        <w:tab/>
        <w:t>Signature.</w:t>
      </w:r>
    </w:p>
    <w:p w14:paraId="64DB7ED4" w14:textId="21913F4D" w:rsidR="00EA039C" w:rsidRPr="005B11DA" w:rsidRDefault="00EA039C" w:rsidP="00EA039C">
      <w:pPr>
        <w:rPr>
          <w:rFonts w:ascii="Tahoma" w:hAnsi="Tahoma" w:cs="Tahoma"/>
        </w:rPr>
      </w:pPr>
    </w:p>
    <w:sectPr w:rsidR="00EA039C" w:rsidRPr="005B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F70"/>
    <w:multiLevelType w:val="hybridMultilevel"/>
    <w:tmpl w:val="64C4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FF0"/>
    <w:multiLevelType w:val="hybridMultilevel"/>
    <w:tmpl w:val="BF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06C5"/>
    <w:multiLevelType w:val="hybridMultilevel"/>
    <w:tmpl w:val="2E7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6C32"/>
    <w:multiLevelType w:val="hybridMultilevel"/>
    <w:tmpl w:val="1BB2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2321"/>
    <w:multiLevelType w:val="hybridMultilevel"/>
    <w:tmpl w:val="CD8E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6638"/>
    <w:multiLevelType w:val="hybridMultilevel"/>
    <w:tmpl w:val="7D7A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1ED9"/>
    <w:multiLevelType w:val="hybridMultilevel"/>
    <w:tmpl w:val="40765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E13FE"/>
    <w:multiLevelType w:val="hybridMultilevel"/>
    <w:tmpl w:val="714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16343"/>
    <w:multiLevelType w:val="hybridMultilevel"/>
    <w:tmpl w:val="B6F8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1451">
    <w:abstractNumId w:val="7"/>
  </w:num>
  <w:num w:numId="2" w16cid:durableId="74863917">
    <w:abstractNumId w:val="9"/>
  </w:num>
  <w:num w:numId="3" w16cid:durableId="717242012">
    <w:abstractNumId w:val="2"/>
  </w:num>
  <w:num w:numId="4" w16cid:durableId="716391275">
    <w:abstractNumId w:val="3"/>
  </w:num>
  <w:num w:numId="5" w16cid:durableId="747994423">
    <w:abstractNumId w:val="0"/>
  </w:num>
  <w:num w:numId="6" w16cid:durableId="295378276">
    <w:abstractNumId w:val="5"/>
  </w:num>
  <w:num w:numId="7" w16cid:durableId="1198742635">
    <w:abstractNumId w:val="4"/>
  </w:num>
  <w:num w:numId="8" w16cid:durableId="1614291466">
    <w:abstractNumId w:val="1"/>
  </w:num>
  <w:num w:numId="9" w16cid:durableId="317539787">
    <w:abstractNumId w:val="6"/>
  </w:num>
  <w:num w:numId="10" w16cid:durableId="2112625330">
    <w:abstractNumId w:val="8"/>
  </w:num>
  <w:num w:numId="11" w16cid:durableId="752899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013A97"/>
    <w:rsid w:val="00067341"/>
    <w:rsid w:val="00093FAA"/>
    <w:rsid w:val="00113313"/>
    <w:rsid w:val="00176760"/>
    <w:rsid w:val="001A292D"/>
    <w:rsid w:val="001B5675"/>
    <w:rsid w:val="001C0ED4"/>
    <w:rsid w:val="00205A9F"/>
    <w:rsid w:val="002358AB"/>
    <w:rsid w:val="0026705B"/>
    <w:rsid w:val="0028225B"/>
    <w:rsid w:val="00291244"/>
    <w:rsid w:val="002C49EA"/>
    <w:rsid w:val="002D2007"/>
    <w:rsid w:val="002D26A9"/>
    <w:rsid w:val="003138F4"/>
    <w:rsid w:val="00332DA1"/>
    <w:rsid w:val="003C56C8"/>
    <w:rsid w:val="003C76C3"/>
    <w:rsid w:val="003E30D9"/>
    <w:rsid w:val="003F6EB1"/>
    <w:rsid w:val="00405A15"/>
    <w:rsid w:val="00406C54"/>
    <w:rsid w:val="004371A7"/>
    <w:rsid w:val="0045161C"/>
    <w:rsid w:val="0047097A"/>
    <w:rsid w:val="0048325E"/>
    <w:rsid w:val="004A1C15"/>
    <w:rsid w:val="004A5D02"/>
    <w:rsid w:val="004B17DE"/>
    <w:rsid w:val="004E3D46"/>
    <w:rsid w:val="004E67BA"/>
    <w:rsid w:val="00512A4B"/>
    <w:rsid w:val="00526CE6"/>
    <w:rsid w:val="005432BB"/>
    <w:rsid w:val="005775D8"/>
    <w:rsid w:val="0058346C"/>
    <w:rsid w:val="005B11DA"/>
    <w:rsid w:val="00602B66"/>
    <w:rsid w:val="00621AB1"/>
    <w:rsid w:val="00626A44"/>
    <w:rsid w:val="006371B3"/>
    <w:rsid w:val="006818B8"/>
    <w:rsid w:val="006B0ED2"/>
    <w:rsid w:val="006C5101"/>
    <w:rsid w:val="006C62BC"/>
    <w:rsid w:val="007302B8"/>
    <w:rsid w:val="00777DA8"/>
    <w:rsid w:val="007C7C8E"/>
    <w:rsid w:val="00820961"/>
    <w:rsid w:val="00820BAA"/>
    <w:rsid w:val="00853332"/>
    <w:rsid w:val="00864409"/>
    <w:rsid w:val="00890B6D"/>
    <w:rsid w:val="008F1DAD"/>
    <w:rsid w:val="00924DEC"/>
    <w:rsid w:val="00936554"/>
    <w:rsid w:val="00997C69"/>
    <w:rsid w:val="009A36B1"/>
    <w:rsid w:val="009A4120"/>
    <w:rsid w:val="009A4F38"/>
    <w:rsid w:val="009E78E8"/>
    <w:rsid w:val="009F7FAB"/>
    <w:rsid w:val="00A52941"/>
    <w:rsid w:val="00A57AB9"/>
    <w:rsid w:val="00A76DA0"/>
    <w:rsid w:val="00A903FE"/>
    <w:rsid w:val="00AB6BFD"/>
    <w:rsid w:val="00AE4BAE"/>
    <w:rsid w:val="00AE56E0"/>
    <w:rsid w:val="00B010CA"/>
    <w:rsid w:val="00B06872"/>
    <w:rsid w:val="00B52CE1"/>
    <w:rsid w:val="00B64076"/>
    <w:rsid w:val="00BE7540"/>
    <w:rsid w:val="00BF7221"/>
    <w:rsid w:val="00C63022"/>
    <w:rsid w:val="00C63B6F"/>
    <w:rsid w:val="00C92451"/>
    <w:rsid w:val="00CB6409"/>
    <w:rsid w:val="00CC1295"/>
    <w:rsid w:val="00D107D5"/>
    <w:rsid w:val="00D72776"/>
    <w:rsid w:val="00E1429E"/>
    <w:rsid w:val="00E62BBF"/>
    <w:rsid w:val="00EA039C"/>
    <w:rsid w:val="00EF6BA9"/>
    <w:rsid w:val="00F51898"/>
    <w:rsid w:val="00F77918"/>
    <w:rsid w:val="00FD4F48"/>
    <w:rsid w:val="00FE60E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0EE"/>
    <w:pPr>
      <w:ind w:left="720"/>
      <w:contextualSpacing/>
    </w:pPr>
  </w:style>
  <w:style w:type="character" w:customStyle="1" w:styleId="corrected-phrasedisplayed-text">
    <w:name w:val="corrected-phrase__displayed-text"/>
    <w:basedOn w:val="DefaultParagraphFont"/>
    <w:rsid w:val="0062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88</cp:revision>
  <dcterms:created xsi:type="dcterms:W3CDTF">2023-01-16T17:22:00Z</dcterms:created>
  <dcterms:modified xsi:type="dcterms:W3CDTF">2023-01-21T13:19:00Z</dcterms:modified>
</cp:coreProperties>
</file>