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D357" w14:textId="59F25FE2" w:rsidR="00FC2253" w:rsidRDefault="00FC2253" w:rsidP="00FC2253">
      <w:pPr>
        <w:pStyle w:val="NormalWeb"/>
      </w:pPr>
      <w:r>
        <w:rPr>
          <w:rStyle w:val="Strong"/>
        </w:rPr>
        <w:t>To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Pr="00FC2253">
        <w:rPr>
          <w:rStyle w:val="Strong"/>
          <w:b w:val="0"/>
          <w:bCs w:val="0"/>
        </w:rPr>
        <w:t>Place:</w:t>
      </w:r>
      <w:r>
        <w:br/>
        <w:t>The Manag</w:t>
      </w:r>
      <w:r>
        <w:t>er,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>Company Name,</w:t>
      </w:r>
      <w:r>
        <w:br/>
        <w:t>Address.</w:t>
      </w:r>
    </w:p>
    <w:p w14:paraId="3F8E49AF" w14:textId="77777777" w:rsidR="0010176D" w:rsidRDefault="0010176D" w:rsidP="0010176D">
      <w:pPr>
        <w:pStyle w:val="NormalWeb"/>
      </w:pPr>
      <w:r>
        <w:t>Sub: Resignation letter.</w:t>
      </w:r>
    </w:p>
    <w:p w14:paraId="50ADA334" w14:textId="77777777" w:rsidR="0010176D" w:rsidRDefault="0010176D" w:rsidP="0010176D">
      <w:pPr>
        <w:pStyle w:val="NormalWeb"/>
      </w:pPr>
      <w:r>
        <w:t>Dear Sir/Madam,</w:t>
      </w:r>
    </w:p>
    <w:p w14:paraId="305AD98F" w14:textId="7B5E00B5" w:rsidR="0010176D" w:rsidRDefault="0010176D" w:rsidP="0010176D">
      <w:pPr>
        <w:pStyle w:val="NormalWeb"/>
        <w:spacing w:line="276" w:lineRule="auto"/>
      </w:pPr>
      <w:r>
        <w:tab/>
      </w:r>
      <w:r>
        <w:t xml:space="preserve">Please accept this letter as my formal resignation from </w:t>
      </w:r>
      <w:r>
        <w:rPr>
          <w:rStyle w:val="Strong"/>
        </w:rPr>
        <w:t>[job title]</w:t>
      </w:r>
      <w:r>
        <w:t xml:space="preserve"> at </w:t>
      </w:r>
      <w:r>
        <w:rPr>
          <w:rStyle w:val="Strong"/>
        </w:rPr>
        <w:t>[company name],</w:t>
      </w:r>
      <w:r>
        <w:t xml:space="preserve"> effective </w:t>
      </w:r>
      <w:r>
        <w:rPr>
          <w:rStyle w:val="Strong"/>
        </w:rPr>
        <w:t>[date]</w:t>
      </w:r>
      <w:r>
        <w:t xml:space="preserve">. I have taken this decision because of my wife’s health problem. She has been diagnosed with </w:t>
      </w:r>
      <w:r>
        <w:rPr>
          <w:rStyle w:val="Strong"/>
        </w:rPr>
        <w:t>Cardiovascular disease</w:t>
      </w:r>
      <w:r>
        <w:t>.</w:t>
      </w:r>
    </w:p>
    <w:p w14:paraId="28590A5C" w14:textId="77777777" w:rsidR="0010176D" w:rsidRDefault="0010176D" w:rsidP="0010176D">
      <w:pPr>
        <w:pStyle w:val="NormalWeb"/>
        <w:spacing w:line="276" w:lineRule="auto"/>
      </w:pPr>
      <w:r>
        <w:t>Due to uneven work shifts, I cannot able to give my full attention to her. Therefore I have decided to resign from my job.</w:t>
      </w:r>
    </w:p>
    <w:p w14:paraId="7AEF22DE" w14:textId="4DB56C22" w:rsidR="0010176D" w:rsidRDefault="0010176D" w:rsidP="0010176D">
      <w:pPr>
        <w:pStyle w:val="NormalWeb"/>
        <w:spacing w:line="276" w:lineRule="auto"/>
      </w:pPr>
      <w:r>
        <w:t xml:space="preserve">Thank you so much for your support over all these years. I am looking forward to your most </w:t>
      </w:r>
      <w:r>
        <w:t>favourable</w:t>
      </w:r>
      <w:r>
        <w:t xml:space="preserve"> response on this matter.</w:t>
      </w:r>
    </w:p>
    <w:p w14:paraId="4319885F" w14:textId="77777777" w:rsidR="0010176D" w:rsidRDefault="0010176D" w:rsidP="0010176D">
      <w:pPr>
        <w:pStyle w:val="NormalWeb"/>
      </w:pPr>
      <w:r>
        <w:t>Thanking you.</w:t>
      </w:r>
    </w:p>
    <w:p w14:paraId="459189BD" w14:textId="77777777" w:rsidR="0010176D" w:rsidRDefault="0010176D" w:rsidP="0010176D">
      <w:pPr>
        <w:pStyle w:val="NormalWeb"/>
      </w:pPr>
      <w:r>
        <w:t>Regards,</w:t>
      </w:r>
      <w:r>
        <w:br/>
        <w:t>Your name.</w:t>
      </w:r>
    </w:p>
    <w:p w14:paraId="4D75649D" w14:textId="77777777" w:rsidR="00FC2253" w:rsidRDefault="00FC2253"/>
    <w:sectPr w:rsidR="00FC22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53"/>
    <w:rsid w:val="00090BD5"/>
    <w:rsid w:val="0010176D"/>
    <w:rsid w:val="009104B7"/>
    <w:rsid w:val="00CC4081"/>
    <w:rsid w:val="00F71122"/>
    <w:rsid w:val="00FC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262139"/>
  <w15:chartTrackingRefBased/>
  <w15:docId w15:val="{145C4794-82DD-7248-94AC-EF5449E6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2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FC2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2</cp:revision>
  <dcterms:created xsi:type="dcterms:W3CDTF">2023-04-15T10:01:00Z</dcterms:created>
  <dcterms:modified xsi:type="dcterms:W3CDTF">2023-04-15T10:01:00Z</dcterms:modified>
</cp:coreProperties>
</file>