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F5021" w14:textId="6E70B04A" w:rsidR="002D2E7C" w:rsidRPr="007E1949" w:rsidRDefault="003B703B" w:rsidP="007E1949">
      <w:pPr>
        <w:spacing w:line="276" w:lineRule="auto"/>
        <w:jc w:val="center"/>
        <w:rPr>
          <w:rStyle w:val="IntenseReference"/>
          <w:rFonts w:ascii="Roboto" w:hAnsi="Roboto" w:cs="Times New Roman"/>
          <w:color w:val="auto"/>
          <w:sz w:val="32"/>
          <w:szCs w:val="32"/>
        </w:rPr>
      </w:pPr>
      <w:r w:rsidRPr="007E1949">
        <w:rPr>
          <w:rStyle w:val="IntenseReference"/>
          <w:rFonts w:ascii="Roboto" w:hAnsi="Roboto" w:cs="Times New Roman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8FEDC82" wp14:editId="22DFEE50">
            <wp:simplePos x="0" y="0"/>
            <wp:positionH relativeFrom="column">
              <wp:posOffset>4640868</wp:posOffset>
            </wp:positionH>
            <wp:positionV relativeFrom="paragraph">
              <wp:posOffset>36022</wp:posOffset>
            </wp:positionV>
            <wp:extent cx="1012466" cy="1219200"/>
            <wp:effectExtent l="0" t="0" r="3810" b="0"/>
            <wp:wrapNone/>
            <wp:docPr id="1438377343" name="Picture 1" descr="A person with a blurry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377343" name="Picture 1" descr="A person with a blurry 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466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949">
        <w:rPr>
          <w:rStyle w:val="IntenseReference"/>
          <w:rFonts w:ascii="Roboto" w:hAnsi="Roboto" w:cs="Times New Roman"/>
          <w:color w:val="auto"/>
          <w:sz w:val="32"/>
          <w:szCs w:val="32"/>
        </w:rPr>
        <w:t>ARAVIND DESAI</w:t>
      </w:r>
    </w:p>
    <w:p w14:paraId="7FC1EE7B" w14:textId="36978907" w:rsidR="002D2E7C" w:rsidRPr="007E1949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7E1949">
        <w:rPr>
          <w:rFonts w:ascii="Roboto" w:hAnsi="Roboto" w:cs="Times New Roman"/>
          <w:b/>
          <w:bCs/>
          <w:sz w:val="22"/>
          <w:szCs w:val="22"/>
          <w:lang w:val="en-US"/>
        </w:rPr>
        <w:t>Mobile:</w:t>
      </w:r>
      <w:r w:rsidRPr="007E1949"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="003B703B" w:rsidRPr="007E1949">
        <w:rPr>
          <w:rFonts w:ascii="Roboto" w:hAnsi="Roboto" w:cs="Times New Roman"/>
          <w:sz w:val="22"/>
          <w:szCs w:val="22"/>
          <w:lang w:val="en-US"/>
        </w:rPr>
        <w:t>85</w:t>
      </w:r>
      <w:r w:rsidRPr="007E1949">
        <w:rPr>
          <w:rFonts w:ascii="Roboto" w:hAnsi="Roboto" w:cs="Times New Roman"/>
          <w:sz w:val="22"/>
          <w:szCs w:val="22"/>
          <w:lang w:val="en-US"/>
        </w:rPr>
        <w:t>45XXXX</w:t>
      </w:r>
      <w:r w:rsidR="003B703B" w:rsidRPr="007E1949">
        <w:rPr>
          <w:rFonts w:ascii="Roboto" w:hAnsi="Roboto" w:cs="Times New Roman"/>
          <w:sz w:val="22"/>
          <w:szCs w:val="22"/>
          <w:lang w:val="en-US"/>
        </w:rPr>
        <w:t>50</w:t>
      </w:r>
    </w:p>
    <w:p w14:paraId="4DE6E57C" w14:textId="247035C9" w:rsidR="002D2E7C" w:rsidRPr="007E1949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7E1949">
        <w:rPr>
          <w:rFonts w:ascii="Roboto" w:hAnsi="Roboto" w:cs="Times New Roman"/>
          <w:b/>
          <w:bCs/>
          <w:sz w:val="22"/>
          <w:szCs w:val="22"/>
          <w:lang w:val="en-US"/>
        </w:rPr>
        <w:t>Email id:</w:t>
      </w:r>
      <w:r w:rsidRPr="007E1949">
        <w:rPr>
          <w:rFonts w:ascii="Roboto" w:hAnsi="Roboto" w:cs="Times New Roman"/>
          <w:sz w:val="22"/>
          <w:szCs w:val="22"/>
          <w:lang w:val="en-US"/>
        </w:rPr>
        <w:t xml:space="preserve"> a</w:t>
      </w:r>
      <w:r w:rsidR="003B703B" w:rsidRPr="007E1949">
        <w:rPr>
          <w:rFonts w:ascii="Roboto" w:hAnsi="Roboto" w:cs="Times New Roman"/>
          <w:sz w:val="22"/>
          <w:szCs w:val="22"/>
          <w:lang w:val="en-US"/>
        </w:rPr>
        <w:t>ravindsixx</w:t>
      </w:r>
      <w:r w:rsidRPr="007E1949">
        <w:rPr>
          <w:rFonts w:ascii="Roboto" w:hAnsi="Roboto" w:cs="Times New Roman"/>
          <w:sz w:val="22"/>
          <w:szCs w:val="22"/>
          <w:lang w:val="en-US"/>
        </w:rPr>
        <w:t>@gmail.com</w:t>
      </w:r>
    </w:p>
    <w:p w14:paraId="24283209" w14:textId="0088381B" w:rsidR="0022053A" w:rsidRPr="007E1949" w:rsidRDefault="002D2E7C" w:rsidP="00467914">
      <w:pPr>
        <w:rPr>
          <w:rFonts w:ascii="Roboto" w:hAnsi="Roboto" w:cs="Times New Roman"/>
          <w:sz w:val="22"/>
          <w:szCs w:val="22"/>
          <w:lang w:val="en-US"/>
        </w:rPr>
      </w:pPr>
      <w:r w:rsidRPr="007E1949">
        <w:rPr>
          <w:rFonts w:ascii="Roboto" w:hAnsi="Roboto" w:cs="Times New Roman"/>
          <w:b/>
          <w:bCs/>
          <w:sz w:val="22"/>
          <w:szCs w:val="22"/>
          <w:lang w:val="en-US"/>
        </w:rPr>
        <w:t>Address:</w:t>
      </w:r>
      <w:r w:rsidRPr="007E1949">
        <w:rPr>
          <w:rFonts w:ascii="Roboto" w:hAnsi="Roboto" w:cs="Times New Roman"/>
          <w:sz w:val="22"/>
          <w:szCs w:val="22"/>
          <w:lang w:val="en-US"/>
        </w:rPr>
        <w:t xml:space="preserve"> </w:t>
      </w:r>
      <w:r w:rsidR="003B703B" w:rsidRPr="007E1949">
        <w:rPr>
          <w:rFonts w:ascii="Roboto" w:hAnsi="Roboto" w:cs="Times New Roman"/>
          <w:sz w:val="22"/>
          <w:szCs w:val="22"/>
          <w:lang w:val="en-US"/>
        </w:rPr>
        <w:t>4-145, Athwa, Surat,</w:t>
      </w:r>
      <w:r w:rsidR="003B703B" w:rsidRPr="007E1949">
        <w:rPr>
          <w:rFonts w:ascii="Roboto" w:hAnsi="Roboto" w:cs="Times New Roman"/>
          <w:sz w:val="22"/>
          <w:szCs w:val="22"/>
          <w:lang w:val="en-US"/>
        </w:rPr>
        <w:br/>
        <w:t>Gujarat 395001.</w:t>
      </w:r>
    </w:p>
    <w:p w14:paraId="04DD095A" w14:textId="77777777" w:rsidR="00881A0C" w:rsidRPr="007E1949" w:rsidRDefault="00881A0C" w:rsidP="00467914">
      <w:pPr>
        <w:rPr>
          <w:rFonts w:ascii="Roboto" w:hAnsi="Roboto" w:cs="Times New Roman"/>
          <w:sz w:val="22"/>
          <w:szCs w:val="22"/>
          <w:lang w:val="en-US"/>
        </w:rPr>
      </w:pPr>
    </w:p>
    <w:p w14:paraId="6F9E6E5A" w14:textId="77777777" w:rsidR="003B703B" w:rsidRPr="007E1949" w:rsidRDefault="003B703B" w:rsidP="00467914">
      <w:pPr>
        <w:jc w:val="center"/>
        <w:rPr>
          <w:rFonts w:ascii="Roboto" w:hAnsi="Roboto" w:cs="Times New Roman"/>
          <w:sz w:val="22"/>
          <w:szCs w:val="22"/>
          <w:lang w:val="en-US"/>
        </w:rPr>
      </w:pPr>
    </w:p>
    <w:p w14:paraId="52E5BBA8" w14:textId="16F26D5B" w:rsidR="00B124A3" w:rsidRPr="007E1949" w:rsidRDefault="00A10B5A" w:rsidP="007E1949">
      <w:pPr>
        <w:shd w:val="clear" w:color="auto" w:fill="E7E6E6" w:themeFill="background2"/>
        <w:spacing w:before="120" w:afterLines="100" w:after="240" w:line="276" w:lineRule="auto"/>
        <w:rPr>
          <w:rFonts w:ascii="Roboto" w:eastAsia="Times New Roman" w:hAnsi="Roboto" w:cs="Times New Roman"/>
          <w:b/>
          <w:bCs/>
          <w:sz w:val="22"/>
          <w:szCs w:val="22"/>
          <w:u w:val="single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PROFILE SUMMARY</w:t>
      </w:r>
      <w:r w:rsidR="00467914"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 xml:space="preserve"> </w:t>
      </w:r>
    </w:p>
    <w:p w14:paraId="5D71DD14" w14:textId="7FB4B737" w:rsidR="003B703B" w:rsidRPr="007E1949" w:rsidRDefault="003B703B" w:rsidP="00B124A3">
      <w:pPr>
        <w:spacing w:before="120" w:afterLines="100" w:after="240" w:line="276" w:lineRule="auto"/>
        <w:rPr>
          <w:rFonts w:ascii="Roboto" w:eastAsia="Times New Roman" w:hAnsi="Roboto" w:cs="Times New Roman"/>
          <w:color w:val="4472C4" w:themeColor="accent1"/>
          <w:sz w:val="22"/>
          <w:szCs w:val="22"/>
          <w:u w:val="single"/>
          <w:lang w:eastAsia="en-GB"/>
        </w:rPr>
      </w:pPr>
      <w:r w:rsidRPr="007E1949">
        <w:rPr>
          <w:rFonts w:ascii="Roboto" w:hAnsi="Roboto" w:cs="Times New Roman"/>
          <w:color w:val="000000"/>
          <w:sz w:val="22"/>
          <w:szCs w:val="22"/>
        </w:rPr>
        <w:t>An aspiring BPO professional with 1+ years of experience in assisting customers with products and offering support. My ability to communicate and emotional stability allows me to meet client needs and solve problems. I look for exciting opportunities where I can fully utilize my skills for organizational success.</w:t>
      </w:r>
    </w:p>
    <w:p w14:paraId="598E5004" w14:textId="406F3117" w:rsidR="007A4E45" w:rsidRPr="007E1949" w:rsidRDefault="0051062D" w:rsidP="007E1949">
      <w:pPr>
        <w:shd w:val="clear" w:color="auto" w:fill="E7E6E6" w:themeFill="background2"/>
        <w:spacing w:after="12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EDUCATION</w:t>
      </w:r>
    </w:p>
    <w:p w14:paraId="43A08D1C" w14:textId="71A62949" w:rsidR="007A4E45" w:rsidRPr="007E1949" w:rsidRDefault="00E22DA1" w:rsidP="007A4E45">
      <w:pPr>
        <w:pStyle w:val="ListParagraph"/>
        <w:numPr>
          <w:ilvl w:val="0"/>
          <w:numId w:val="11"/>
        </w:num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B.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Com Computers </w:t>
      </w:r>
      <w:r w:rsidR="007A4E4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in 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20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22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7A4E4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from  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St. Xavier’s College 7.6 GPA</w:t>
      </w:r>
    </w:p>
    <w:p w14:paraId="01524072" w14:textId="78F234E6" w:rsidR="007A4E45" w:rsidRPr="007E1949" w:rsidRDefault="007A4E45" w:rsidP="007A4E45">
      <w:pPr>
        <w:pStyle w:val="ListParagraph"/>
        <w:numPr>
          <w:ilvl w:val="0"/>
          <w:numId w:val="11"/>
        </w:num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Intermediate (MPC) 20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19</w:t>
      </w:r>
      <w:r w:rsidR="00E22DA1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from 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Triveni Intermediate College with 8 GPA</w:t>
      </w:r>
    </w:p>
    <w:p w14:paraId="0389ED8E" w14:textId="7EE44546" w:rsidR="00994EA0" w:rsidRPr="007E1949" w:rsidRDefault="007A4E45" w:rsidP="00CE53D7">
      <w:pPr>
        <w:pStyle w:val="ListParagraph"/>
        <w:numPr>
          <w:ilvl w:val="0"/>
          <w:numId w:val="11"/>
        </w:numPr>
        <w:spacing w:after="120" w:line="276" w:lineRule="auto"/>
        <w:ind w:left="714" w:hanging="357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10th class from</w:t>
      </w:r>
      <w:r w:rsidR="00F1091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Little Flower High School </w:t>
      </w:r>
      <w:r w:rsid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in 2017 </w:t>
      </w:r>
      <w:r w:rsidR="003B703B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with 8.3 GPA</w:t>
      </w:r>
    </w:p>
    <w:p w14:paraId="7B61C330" w14:textId="77777777" w:rsidR="007E1949" w:rsidRPr="007E1949" w:rsidRDefault="007E1949" w:rsidP="007E1949">
      <w:pPr>
        <w:pStyle w:val="ListParagraph"/>
        <w:spacing w:after="120" w:line="276" w:lineRule="auto"/>
        <w:ind w:left="714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3FDAFA4D" w14:textId="13D784F4" w:rsidR="00F10919" w:rsidRPr="007E1949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PROFESSIONAL EXPERIENCE</w:t>
      </w:r>
    </w:p>
    <w:p w14:paraId="3AC198A5" w14:textId="4B6DA494" w:rsidR="00F10919" w:rsidRPr="007E1949" w:rsidRDefault="00202593" w:rsidP="00CE53D7">
      <w:pPr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Currently working as a</w:t>
      </w:r>
      <w:r w:rsidR="00F1091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3B703B"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BPO Executive</w:t>
      </w:r>
      <w:r w:rsidR="00F1091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815570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at</w:t>
      </w:r>
      <w:r w:rsidR="00F1091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3B703B"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 xml:space="preserve">XYZ Outsourcing </w:t>
      </w:r>
      <w:r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 xml:space="preserve">Pvt Ltd </w:t>
      </w:r>
      <w:r w:rsidR="00F1091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from </w:t>
      </w:r>
      <w:r w:rsidR="00F10919"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 xml:space="preserve">05 </w:t>
      </w:r>
      <w:r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 xml:space="preserve">Jun </w:t>
      </w:r>
      <w:r w:rsidR="00F10919"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2</w:t>
      </w:r>
      <w:r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0</w:t>
      </w:r>
      <w:r w:rsidR="003B703B"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22</w:t>
      </w:r>
      <w:r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.</w:t>
      </w:r>
    </w:p>
    <w:p w14:paraId="28409860" w14:textId="77777777" w:rsidR="00A32210" w:rsidRPr="007E1949" w:rsidRDefault="003B703B" w:rsidP="00A32210">
      <w:pPr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  <w:t>Major Job Responsibilities</w:t>
      </w:r>
    </w:p>
    <w:p w14:paraId="5371BA2F" w14:textId="638813A7" w:rsidR="00A32210" w:rsidRPr="007E1949" w:rsidRDefault="007E1949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hAnsi="Roboto" w:cs="Times New Roman"/>
        </w:rPr>
      </w:pPr>
      <w:r>
        <w:rPr>
          <w:rFonts w:ascii="Roboto" w:hAnsi="Roboto" w:cs="Times New Roman"/>
        </w:rPr>
        <w:t>Handl</w:t>
      </w:r>
      <w:r w:rsidR="0083683A">
        <w:rPr>
          <w:rFonts w:ascii="Roboto" w:hAnsi="Roboto" w:cs="Times New Roman"/>
        </w:rPr>
        <w:t>e</w:t>
      </w:r>
      <w:r w:rsidR="00A32210" w:rsidRPr="007E1949">
        <w:rPr>
          <w:rFonts w:ascii="Roboto" w:hAnsi="Roboto" w:cs="Times New Roman"/>
        </w:rPr>
        <w:t xml:space="preserve"> customer enquiries and complaints through calls, emails, and chat messages.</w:t>
      </w:r>
    </w:p>
    <w:p w14:paraId="5588D8C4" w14:textId="60AD1023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hAnsi="Roboto" w:cs="Times New Roman"/>
        </w:rPr>
      </w:pPr>
      <w:r w:rsidRPr="007E1949">
        <w:rPr>
          <w:rFonts w:ascii="Roboto" w:hAnsi="Roboto" w:cs="Times New Roman"/>
        </w:rPr>
        <w:t>Provid</w:t>
      </w:r>
      <w:r w:rsidR="0083683A">
        <w:rPr>
          <w:rFonts w:ascii="Roboto" w:hAnsi="Roboto" w:cs="Times New Roman"/>
        </w:rPr>
        <w:t>e</w:t>
      </w:r>
      <w:r w:rsidRPr="007E1949">
        <w:rPr>
          <w:rFonts w:ascii="Roboto" w:hAnsi="Roboto" w:cs="Times New Roman"/>
        </w:rPr>
        <w:t xml:space="preserve"> customer support to troubleshoot problems and resolving issues.</w:t>
      </w:r>
    </w:p>
    <w:p w14:paraId="623EDD51" w14:textId="401B3D0C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hAnsi="Roboto" w:cs="Times New Roman"/>
        </w:rPr>
      </w:pPr>
      <w:r w:rsidRPr="007E1949">
        <w:rPr>
          <w:rFonts w:ascii="Roboto" w:hAnsi="Roboto" w:cs="Times New Roman"/>
        </w:rPr>
        <w:t>Upsell and cross selling additional services to customers</w:t>
      </w:r>
    </w:p>
    <w:p w14:paraId="2F6CFDB8" w14:textId="629EDBF2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hAnsi="Roboto" w:cs="Times New Roman"/>
        </w:rPr>
      </w:pPr>
      <w:r w:rsidRPr="007E1949">
        <w:rPr>
          <w:rFonts w:ascii="Roboto" w:hAnsi="Roboto" w:cs="Times New Roman"/>
        </w:rPr>
        <w:t>Screen potential customers and qualify leads for sales representatives</w:t>
      </w:r>
    </w:p>
    <w:p w14:paraId="1C67407F" w14:textId="6325495C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hAnsi="Roboto" w:cs="Times New Roman"/>
        </w:rPr>
      </w:pPr>
      <w:r w:rsidRPr="007E1949">
        <w:rPr>
          <w:rFonts w:ascii="Roboto" w:hAnsi="Roboto" w:cs="Times New Roman"/>
        </w:rPr>
        <w:t>Train new employees about the company’s policies and procedures.</w:t>
      </w:r>
    </w:p>
    <w:p w14:paraId="34BC0FD2" w14:textId="401E2D1F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  <w:r w:rsidRPr="007E1949">
        <w:rPr>
          <w:rFonts w:ascii="Roboto" w:hAnsi="Roboto" w:cs="Times New Roman"/>
        </w:rPr>
        <w:t>Monitor</w:t>
      </w:r>
      <w:r w:rsidR="0083683A">
        <w:rPr>
          <w:rFonts w:ascii="Roboto" w:hAnsi="Roboto" w:cs="Times New Roman"/>
        </w:rPr>
        <w:t xml:space="preserve"> </w:t>
      </w:r>
      <w:r w:rsidRPr="007E1949">
        <w:rPr>
          <w:rFonts w:ascii="Roboto" w:hAnsi="Roboto" w:cs="Times New Roman"/>
        </w:rPr>
        <w:t>customer satisfaction and providing feedback to management</w:t>
      </w:r>
    </w:p>
    <w:p w14:paraId="7367B3EE" w14:textId="3B0AD0CD" w:rsidR="00A32210" w:rsidRPr="007E1949" w:rsidRDefault="00A32210" w:rsidP="00A32210">
      <w:pPr>
        <w:pStyle w:val="ListParagraph"/>
        <w:numPr>
          <w:ilvl w:val="0"/>
          <w:numId w:val="18"/>
        </w:numPr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  <w:r w:rsidRPr="007E1949">
        <w:rPr>
          <w:rFonts w:ascii="Roboto" w:hAnsi="Roboto" w:cs="Times New Roman"/>
        </w:rPr>
        <w:t xml:space="preserve">Attend training and development sessions to stay up to date with </w:t>
      </w:r>
      <w:r w:rsidR="00881A0C" w:rsidRPr="007E1949">
        <w:rPr>
          <w:rFonts w:ascii="Roboto" w:hAnsi="Roboto" w:cs="Times New Roman"/>
        </w:rPr>
        <w:t xml:space="preserve">the </w:t>
      </w:r>
      <w:r w:rsidRPr="007E1949">
        <w:rPr>
          <w:rFonts w:ascii="Roboto" w:hAnsi="Roboto" w:cs="Times New Roman"/>
        </w:rPr>
        <w:t>latest company policies.</w:t>
      </w:r>
    </w:p>
    <w:p w14:paraId="7794AEB0" w14:textId="77777777" w:rsidR="007E1949" w:rsidRPr="007E1949" w:rsidRDefault="007E1949" w:rsidP="007E1949">
      <w:pPr>
        <w:pStyle w:val="ListParagraph"/>
        <w:spacing w:after="60" w:line="276" w:lineRule="auto"/>
        <w:rPr>
          <w:rFonts w:ascii="Roboto" w:eastAsia="Times New Roman" w:hAnsi="Roboto" w:cs="Times New Roman"/>
          <w:b/>
          <w:bCs/>
          <w:color w:val="000000"/>
          <w:sz w:val="22"/>
          <w:szCs w:val="22"/>
          <w:lang w:eastAsia="en-GB"/>
        </w:rPr>
      </w:pPr>
    </w:p>
    <w:p w14:paraId="45A2F3C7" w14:textId="2E8AF1A5" w:rsidR="005B00B9" w:rsidRPr="007E1949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TECHNICAL SKILLS</w:t>
      </w:r>
    </w:p>
    <w:p w14:paraId="1FC03DD5" w14:textId="18FD6DB7" w:rsidR="00C46734" w:rsidRPr="007E1949" w:rsidRDefault="007E1949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MS Office (Word, Excel &amp; PowerPoint)</w:t>
      </w:r>
    </w:p>
    <w:p w14:paraId="527047B5" w14:textId="024525C9" w:rsidR="007E1949" w:rsidRPr="007E1949" w:rsidRDefault="007E1949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CRM Software: Salesforce, Zendesk</w:t>
      </w:r>
    </w:p>
    <w:p w14:paraId="40D232F4" w14:textId="53270052" w:rsidR="007E1949" w:rsidRPr="007E1949" w:rsidRDefault="007E1949" w:rsidP="00C46734">
      <w:pPr>
        <w:pStyle w:val="ListParagraph"/>
        <w:numPr>
          <w:ilvl w:val="0"/>
          <w:numId w:val="15"/>
        </w:num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Data entry and processing</w:t>
      </w:r>
    </w:p>
    <w:p w14:paraId="16192C85" w14:textId="77777777" w:rsidR="00815570" w:rsidRPr="007E1949" w:rsidRDefault="00815570" w:rsidP="00815570">
      <w:pPr>
        <w:spacing w:after="60"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2E002DDB" w14:textId="1079FBD7" w:rsidR="00D85099" w:rsidRPr="007E1949" w:rsidRDefault="00A10B5A" w:rsidP="007E1949">
      <w:pPr>
        <w:shd w:val="clear" w:color="auto" w:fill="E7E6E6" w:themeFill="background2"/>
        <w:spacing w:after="60"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PERSONAL INFORMATION</w:t>
      </w:r>
    </w:p>
    <w:p w14:paraId="57EC048C" w14:textId="6BBAA724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Date of birth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 </w:t>
      </w:r>
      <w:r w:rsidR="00881A0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07 Sep</w:t>
      </w:r>
      <w:r w:rsidR="00EF5A87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881A0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2001</w:t>
      </w:r>
    </w:p>
    <w:p w14:paraId="14774E79" w14:textId="44F0E2E4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Gender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7E1949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: Male</w:t>
      </w:r>
    </w:p>
    <w:p w14:paraId="400A22BE" w14:textId="15EA874B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Marital Status</w:t>
      </w:r>
      <w:r w:rsidR="007144BF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Unmarried</w:t>
      </w:r>
    </w:p>
    <w:p w14:paraId="5FE3A1FF" w14:textId="4DD3F1AD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Father’ Name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7144BF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: </w:t>
      </w:r>
      <w:r w:rsidR="00202593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Anand Kumar</w:t>
      </w:r>
    </w:p>
    <w:p w14:paraId="3ACA9EB6" w14:textId="405A8ADC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Languages Known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English</w:t>
      </w:r>
      <w:r w:rsidR="00377A5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and Hindi</w:t>
      </w:r>
    </w:p>
    <w:p w14:paraId="0A377540" w14:textId="115228AD" w:rsidR="00D85099" w:rsidRPr="007E1949" w:rsidRDefault="00D85099" w:rsidP="00896955">
      <w:pPr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Hobbies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 xml:space="preserve">: </w:t>
      </w:r>
      <w:r w:rsidR="00EF5A87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Playing </w:t>
      </w:r>
      <w:r w:rsidR="00377A5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Cricket</w:t>
      </w:r>
    </w:p>
    <w:p w14:paraId="04C75DA0" w14:textId="1DFE91CC" w:rsidR="00D85099" w:rsidRPr="007E1949" w:rsidRDefault="00D85099" w:rsidP="00896955">
      <w:pPr>
        <w:spacing w:after="120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Religion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: Hindu</w:t>
      </w:r>
    </w:p>
    <w:p w14:paraId="4A2BFC53" w14:textId="77777777" w:rsidR="007E1949" w:rsidRPr="007E1949" w:rsidRDefault="007E1949" w:rsidP="00896955">
      <w:pPr>
        <w:spacing w:after="120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2BDC0CC8" w14:textId="089D331A" w:rsidR="00A10B5A" w:rsidRPr="007E1949" w:rsidRDefault="00A10B5A" w:rsidP="007E1949">
      <w:pPr>
        <w:shd w:val="clear" w:color="auto" w:fill="E7E6E6" w:themeFill="background2"/>
        <w:spacing w:line="276" w:lineRule="auto"/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b/>
          <w:bCs/>
          <w:sz w:val="22"/>
          <w:szCs w:val="22"/>
          <w:lang w:eastAsia="en-GB"/>
        </w:rPr>
        <w:t>DECLARATION</w:t>
      </w:r>
    </w:p>
    <w:p w14:paraId="11BE325B" w14:textId="77777777" w:rsidR="00815570" w:rsidRPr="007E1949" w:rsidRDefault="00815570" w:rsidP="00A10B5A">
      <w:pPr>
        <w:spacing w:line="276" w:lineRule="auto"/>
        <w:jc w:val="center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</w:p>
    <w:p w14:paraId="3992A36F" w14:textId="41E36150" w:rsidR="00D85099" w:rsidRPr="007E1949" w:rsidRDefault="00D85099" w:rsidP="006F6EA5">
      <w:pPr>
        <w:spacing w:line="276" w:lineRule="auto"/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I </w:t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hereby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declare that all the</w:t>
      </w:r>
      <w:r w:rsidR="00377A5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above mentioned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 </w:t>
      </w:r>
      <w:r w:rsidR="00881A0C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information is correct up to my knowledge.</w:t>
      </w:r>
    </w:p>
    <w:p w14:paraId="5DF7692C" w14:textId="77777777" w:rsidR="00655BA1" w:rsidRPr="007E1949" w:rsidRDefault="00655BA1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</w:p>
    <w:p w14:paraId="49949CAF" w14:textId="77777777" w:rsidR="00D85099" w:rsidRPr="007E1949" w:rsidRDefault="00D85099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Place:</w:t>
      </w:r>
    </w:p>
    <w:p w14:paraId="7A5CD7CD" w14:textId="72471080" w:rsidR="007741C7" w:rsidRPr="007E1949" w:rsidRDefault="00D85099" w:rsidP="006F6EA5">
      <w:pPr>
        <w:spacing w:line="276" w:lineRule="auto"/>
        <w:rPr>
          <w:rFonts w:ascii="Roboto" w:eastAsia="Times New Roman" w:hAnsi="Roboto" w:cs="Times New Roman"/>
          <w:sz w:val="22"/>
          <w:szCs w:val="22"/>
          <w:lang w:eastAsia="en-GB"/>
        </w:rPr>
      </w:pP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 xml:space="preserve">Date:      </w:t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</w:r>
      <w:r w:rsidR="006F6EA5"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ab/>
        <w:t>Signature.</w:t>
      </w:r>
      <w:r w:rsidRPr="007E1949">
        <w:rPr>
          <w:rFonts w:ascii="Roboto" w:eastAsia="Times New Roman" w:hAnsi="Roboto" w:cs="Times New Roman"/>
          <w:color w:val="000000"/>
          <w:sz w:val="22"/>
          <w:szCs w:val="22"/>
          <w:lang w:eastAsia="en-GB"/>
        </w:rPr>
        <w:t>                     </w:t>
      </w:r>
      <w:r w:rsidR="006F6EA5" w:rsidRPr="007E1949">
        <w:rPr>
          <w:rFonts w:ascii="Roboto" w:eastAsia="Times New Roman" w:hAnsi="Roboto" w:cs="Times New Roman"/>
          <w:sz w:val="22"/>
          <w:szCs w:val="22"/>
          <w:lang w:eastAsia="en-GB"/>
        </w:rPr>
        <w:tab/>
      </w:r>
    </w:p>
    <w:sectPr w:rsidR="007741C7" w:rsidRPr="007E1949" w:rsidSect="00655BA1">
      <w:pgSz w:w="11900" w:h="16840"/>
      <w:pgMar w:top="93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11B2"/>
    <w:multiLevelType w:val="hybridMultilevel"/>
    <w:tmpl w:val="3C24AF5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" w15:restartNumberingAfterBreak="0">
    <w:nsid w:val="19AC096E"/>
    <w:multiLevelType w:val="hybridMultilevel"/>
    <w:tmpl w:val="CDE8BE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B26E8F"/>
    <w:multiLevelType w:val="hybridMultilevel"/>
    <w:tmpl w:val="75BAC42A"/>
    <w:lvl w:ilvl="0" w:tplc="2F9E1D5E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3F29BB"/>
    <w:multiLevelType w:val="hybridMultilevel"/>
    <w:tmpl w:val="1CD6A7AE"/>
    <w:lvl w:ilvl="0" w:tplc="2F9E1D5E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97AAA"/>
    <w:multiLevelType w:val="hybridMultilevel"/>
    <w:tmpl w:val="1A3CD51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 w15:restartNumberingAfterBreak="0">
    <w:nsid w:val="368F4E16"/>
    <w:multiLevelType w:val="hybridMultilevel"/>
    <w:tmpl w:val="B9FA5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19F4"/>
    <w:multiLevelType w:val="hybridMultilevel"/>
    <w:tmpl w:val="CB228046"/>
    <w:lvl w:ilvl="0" w:tplc="0809000F">
      <w:start w:val="1"/>
      <w:numFmt w:val="decimal"/>
      <w:lvlText w:val="%1."/>
      <w:lvlJc w:val="left"/>
      <w:pPr>
        <w:ind w:left="1439" w:hanging="360"/>
      </w:pPr>
      <w:rPr>
        <w:rFonts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46A13F3F"/>
    <w:multiLevelType w:val="hybridMultilevel"/>
    <w:tmpl w:val="154C52EC"/>
    <w:lvl w:ilvl="0" w:tplc="0FF68CA4">
      <w:numFmt w:val="bullet"/>
      <w:lvlText w:val="·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4155F5"/>
    <w:multiLevelType w:val="hybridMultilevel"/>
    <w:tmpl w:val="D8BAD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51FAA"/>
    <w:multiLevelType w:val="hybridMultilevel"/>
    <w:tmpl w:val="92D4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5209E"/>
    <w:multiLevelType w:val="hybridMultilevel"/>
    <w:tmpl w:val="E50CA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B5B64"/>
    <w:multiLevelType w:val="hybridMultilevel"/>
    <w:tmpl w:val="9920FAE2"/>
    <w:lvl w:ilvl="0" w:tplc="2F9E1D5E">
      <w:numFmt w:val="bullet"/>
      <w:lvlText w:val="·"/>
      <w:lvlJc w:val="left"/>
      <w:pPr>
        <w:ind w:left="1439" w:hanging="360"/>
      </w:pPr>
      <w:rPr>
        <w:rFonts w:ascii="Arial" w:eastAsia="Times New Roman" w:hAnsi="Arial" w:cs="Aria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505F184C"/>
    <w:multiLevelType w:val="hybridMultilevel"/>
    <w:tmpl w:val="A4A4A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023E"/>
    <w:multiLevelType w:val="hybridMultilevel"/>
    <w:tmpl w:val="597C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D0DD7"/>
    <w:multiLevelType w:val="hybridMultilevel"/>
    <w:tmpl w:val="2D4E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34394"/>
    <w:multiLevelType w:val="hybridMultilevel"/>
    <w:tmpl w:val="9458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F3149"/>
    <w:multiLevelType w:val="hybridMultilevel"/>
    <w:tmpl w:val="DB9EF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BB2680"/>
    <w:multiLevelType w:val="hybridMultilevel"/>
    <w:tmpl w:val="74488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2178158">
    <w:abstractNumId w:val="13"/>
  </w:num>
  <w:num w:numId="2" w16cid:durableId="885064119">
    <w:abstractNumId w:val="8"/>
  </w:num>
  <w:num w:numId="3" w16cid:durableId="2061589828">
    <w:abstractNumId w:val="0"/>
  </w:num>
  <w:num w:numId="4" w16cid:durableId="650792041">
    <w:abstractNumId w:val="17"/>
  </w:num>
  <w:num w:numId="5" w16cid:durableId="1140001480">
    <w:abstractNumId w:val="3"/>
  </w:num>
  <w:num w:numId="6" w16cid:durableId="1318610494">
    <w:abstractNumId w:val="2"/>
  </w:num>
  <w:num w:numId="7" w16cid:durableId="1600944925">
    <w:abstractNumId w:val="4"/>
  </w:num>
  <w:num w:numId="8" w16cid:durableId="1553735599">
    <w:abstractNumId w:val="6"/>
  </w:num>
  <w:num w:numId="9" w16cid:durableId="16851630">
    <w:abstractNumId w:val="11"/>
  </w:num>
  <w:num w:numId="10" w16cid:durableId="959991453">
    <w:abstractNumId w:val="1"/>
  </w:num>
  <w:num w:numId="11" w16cid:durableId="867909057">
    <w:abstractNumId w:val="9"/>
  </w:num>
  <w:num w:numId="12" w16cid:durableId="1592734778">
    <w:abstractNumId w:val="7"/>
  </w:num>
  <w:num w:numId="13" w16cid:durableId="323094553">
    <w:abstractNumId w:val="15"/>
  </w:num>
  <w:num w:numId="14" w16cid:durableId="1792285544">
    <w:abstractNumId w:val="14"/>
  </w:num>
  <w:num w:numId="15" w16cid:durableId="98573491">
    <w:abstractNumId w:val="12"/>
  </w:num>
  <w:num w:numId="16" w16cid:durableId="1864980370">
    <w:abstractNumId w:val="10"/>
  </w:num>
  <w:num w:numId="17" w16cid:durableId="2135636761">
    <w:abstractNumId w:val="16"/>
  </w:num>
  <w:num w:numId="18" w16cid:durableId="12581703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0"/>
    <w:rsid w:val="00052BFA"/>
    <w:rsid w:val="000C61F7"/>
    <w:rsid w:val="000F55F0"/>
    <w:rsid w:val="00202593"/>
    <w:rsid w:val="0022053A"/>
    <w:rsid w:val="00256B08"/>
    <w:rsid w:val="002D2E7C"/>
    <w:rsid w:val="00377A5C"/>
    <w:rsid w:val="003931A9"/>
    <w:rsid w:val="003B703B"/>
    <w:rsid w:val="003F01DA"/>
    <w:rsid w:val="0042705F"/>
    <w:rsid w:val="00467914"/>
    <w:rsid w:val="004B468A"/>
    <w:rsid w:val="004E01CA"/>
    <w:rsid w:val="0051062D"/>
    <w:rsid w:val="00551A39"/>
    <w:rsid w:val="005B00B9"/>
    <w:rsid w:val="005E4547"/>
    <w:rsid w:val="00655BA1"/>
    <w:rsid w:val="006F6EA5"/>
    <w:rsid w:val="007144BF"/>
    <w:rsid w:val="007741C7"/>
    <w:rsid w:val="0078436E"/>
    <w:rsid w:val="007A4E45"/>
    <w:rsid w:val="007D3762"/>
    <w:rsid w:val="007E1949"/>
    <w:rsid w:val="00815570"/>
    <w:rsid w:val="0083683A"/>
    <w:rsid w:val="00873B10"/>
    <w:rsid w:val="00881A0C"/>
    <w:rsid w:val="00896955"/>
    <w:rsid w:val="008C51AA"/>
    <w:rsid w:val="00910067"/>
    <w:rsid w:val="00994EA0"/>
    <w:rsid w:val="00A10B5A"/>
    <w:rsid w:val="00A32210"/>
    <w:rsid w:val="00A42095"/>
    <w:rsid w:val="00AD1ACC"/>
    <w:rsid w:val="00AD2B62"/>
    <w:rsid w:val="00B124A3"/>
    <w:rsid w:val="00B473C0"/>
    <w:rsid w:val="00B93C42"/>
    <w:rsid w:val="00C46734"/>
    <w:rsid w:val="00C82F8E"/>
    <w:rsid w:val="00CE53D7"/>
    <w:rsid w:val="00D2536C"/>
    <w:rsid w:val="00D85099"/>
    <w:rsid w:val="00E22DA1"/>
    <w:rsid w:val="00EF5A87"/>
    <w:rsid w:val="00F1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D9F4"/>
  <w15:chartTrackingRefBased/>
  <w15:docId w15:val="{BB11B39E-A57D-0D42-854F-C517190D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0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50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D85099"/>
  </w:style>
  <w:style w:type="character" w:customStyle="1" w:styleId="notion-enable-hover">
    <w:name w:val="notion-enable-hover"/>
    <w:basedOn w:val="DefaultParagraphFont"/>
    <w:rsid w:val="00551A39"/>
  </w:style>
  <w:style w:type="character" w:styleId="IntenseReference">
    <w:name w:val="Intense Reference"/>
    <w:basedOn w:val="DefaultParagraphFont"/>
    <w:uiPriority w:val="32"/>
    <w:qFormat/>
    <w:rsid w:val="00467914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Rajesh Mukalla</cp:lastModifiedBy>
  <cp:revision>7</cp:revision>
  <cp:lastPrinted>2022-01-21T18:18:00Z</cp:lastPrinted>
  <dcterms:created xsi:type="dcterms:W3CDTF">2022-11-11T17:01:00Z</dcterms:created>
  <dcterms:modified xsi:type="dcterms:W3CDTF">2023-07-15T17:29:00Z</dcterms:modified>
</cp:coreProperties>
</file>