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1BA8" w14:textId="4E0A1531" w:rsidR="00A84FCF" w:rsidRPr="00A84FCF" w:rsidRDefault="00A84FCF" w:rsidP="00A84FCF">
      <w:pPr>
        <w:pBdr>
          <w:bottom w:val="thinThickMediumGap" w:sz="24" w:space="1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  <w:sz w:val="40"/>
          <w:szCs w:val="4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40"/>
          <w:szCs w:val="40"/>
          <w:lang w:eastAsia="en-GB"/>
          <w14:ligatures w14:val="none"/>
        </w:rPr>
        <w:t>VINAY GUPTA</w:t>
      </w:r>
    </w:p>
    <w:p w14:paraId="5FABA29E" w14:textId="77777777" w:rsidR="00A84FCF" w:rsidRPr="00A84FCF" w:rsidRDefault="00A84FCF" w:rsidP="00A84FCF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8-XXX, Narayanguda, Hyderabad, Telangana 500027.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Mobile Number: 9452XXXX50.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Email ID: vinaygptxx@gmail.com</w:t>
      </w:r>
    </w:p>
    <w:p w14:paraId="568A7624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Profile Summary</w:t>
      </w:r>
    </w:p>
    <w:p w14:paraId="18E32EC1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Experienced gym trainer dedicated to helping clients reach their fitness goals. With over 5 years in the field and solid knowledge in exercise science, nutrition, and personalized training programs. I specialize in creating tailored workouts that encompass strength training, cardio, and flexibility exercises.</w:t>
      </w:r>
    </w:p>
    <w:p w14:paraId="5E855643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Professional Experience</w:t>
      </w:r>
    </w:p>
    <w:p w14:paraId="3C4B325D" w14:textId="212742C6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 xml:space="preserve">Fitness Trainer at XYZ Fitness </w:t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Centre</w:t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, Hyderabad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[01 Jan 2018 to 31 Mar 2021]</w:t>
      </w:r>
    </w:p>
    <w:p w14:paraId="2BD7F473" w14:textId="77777777" w:rsidR="00A84FCF" w:rsidRP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Develop and implement personalized fitness programs for clients based on their individual goals, fitness levels, and medical history.</w:t>
      </w:r>
    </w:p>
    <w:p w14:paraId="16C9B161" w14:textId="77777777" w:rsidR="00A84FCF" w:rsidRP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Conduct comprehensive fitness assessments to evaluate clients’ strengths, weaknesses, and areas for improvement.</w:t>
      </w:r>
    </w:p>
    <w:p w14:paraId="52A6824C" w14:textId="77777777" w:rsidR="00A84FCF" w:rsidRP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Instruct clients on proper exercise techniques, equipment usage, and safety protocols.</w:t>
      </w:r>
    </w:p>
    <w:p w14:paraId="58E16FF4" w14:textId="77777777" w:rsidR="00A84FCF" w:rsidRP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Provide ongoing support, motivation, and education to help clients stay committed to their fitness journeys.</w:t>
      </w:r>
    </w:p>
    <w:p w14:paraId="5B90D561" w14:textId="77777777" w:rsidR="00A84FCF" w:rsidRP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Collaborate with nutritionists to create holistic wellness plans for clients seeking weight management or dietary guidance.</w:t>
      </w:r>
    </w:p>
    <w:p w14:paraId="5E56E019" w14:textId="77777777" w:rsidR="00A84FCF" w:rsidRDefault="00A84FCF" w:rsidP="00A84FCF">
      <w:pPr>
        <w:numPr>
          <w:ilvl w:val="0"/>
          <w:numId w:val="18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Conduct group fitness classes, including high-intensity interval training (HIIT), circuit training, and boot camp.</w:t>
      </w:r>
    </w:p>
    <w:p w14:paraId="3373773C" w14:textId="77777777" w:rsidR="00A84FCF" w:rsidRPr="00A84FCF" w:rsidRDefault="00A84FCF" w:rsidP="00A84FCF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45E01492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Personal Trainer | ABC Gym, Hyderabad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[01 Apr 2021 to present]</w:t>
      </w:r>
    </w:p>
    <w:p w14:paraId="4081F7AF" w14:textId="77777777" w:rsidR="00A84FCF" w:rsidRPr="00A84FCF" w:rsidRDefault="00A84FCF" w:rsidP="00A84FCF">
      <w:pPr>
        <w:numPr>
          <w:ilvl w:val="0"/>
          <w:numId w:val="19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Led one-on-one and small group training sessions, focusing on strength training, cardiovascular fitness, and flexibility.</w:t>
      </w:r>
    </w:p>
    <w:p w14:paraId="5507DBD3" w14:textId="77777777" w:rsidR="00A84FCF" w:rsidRPr="00A84FCF" w:rsidRDefault="00A84FCF" w:rsidP="00A84FCF">
      <w:pPr>
        <w:numPr>
          <w:ilvl w:val="0"/>
          <w:numId w:val="19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Monitored clients’ progress and adjust training programs accordingly to ensure continuous improvement.</w:t>
      </w:r>
    </w:p>
    <w:p w14:paraId="29891308" w14:textId="77777777" w:rsidR="00A84FCF" w:rsidRPr="00A84FCF" w:rsidRDefault="00A84FCF" w:rsidP="00A84FCF">
      <w:pPr>
        <w:numPr>
          <w:ilvl w:val="0"/>
          <w:numId w:val="19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Organized and led fitness workshops and seminars on topics such as nutrition, goal setting, and lifestyle changes.</w:t>
      </w:r>
    </w:p>
    <w:p w14:paraId="0AABEA88" w14:textId="77777777" w:rsidR="00A84FCF" w:rsidRDefault="00A84FCF" w:rsidP="00A84FCF">
      <w:pPr>
        <w:numPr>
          <w:ilvl w:val="0"/>
          <w:numId w:val="19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Established positive and professional relationships with clients, fostering a supportive and motivating training environment.</w:t>
      </w:r>
    </w:p>
    <w:p w14:paraId="41D38067" w14:textId="77777777" w:rsidR="00A84FCF" w:rsidRDefault="00A84FCF" w:rsidP="00A84FC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64D6C3B2" w14:textId="77777777" w:rsidR="00A84FCF" w:rsidRDefault="00A84FCF" w:rsidP="00A84FC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6284CA31" w14:textId="77777777" w:rsidR="00A84FCF" w:rsidRDefault="00A84FCF" w:rsidP="00A84FC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0D9E044B" w14:textId="77777777" w:rsidR="00A84FCF" w:rsidRDefault="00A84FCF" w:rsidP="00A84FC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55520C75" w14:textId="77777777" w:rsidR="00A84FCF" w:rsidRPr="00A84FCF" w:rsidRDefault="00A84FCF" w:rsidP="00A84FC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005127F8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lastRenderedPageBreak/>
        <w:t>Fitness Specialist Intern | XYZ Health Club, Hyderabad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[May 2018 – Jun 2018]</w:t>
      </w:r>
    </w:p>
    <w:p w14:paraId="4477104A" w14:textId="77777777" w:rsidR="00A84FCF" w:rsidRPr="00A84FCF" w:rsidRDefault="00A84FCF" w:rsidP="00A84FCF">
      <w:pPr>
        <w:numPr>
          <w:ilvl w:val="0"/>
          <w:numId w:val="20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Assisted senior trainers in designing and implementing fitness programs for clients.</w:t>
      </w:r>
    </w:p>
    <w:p w14:paraId="26B8AD65" w14:textId="77777777" w:rsidR="00A84FCF" w:rsidRPr="00A84FCF" w:rsidRDefault="00A84FCF" w:rsidP="00A84FCF">
      <w:pPr>
        <w:numPr>
          <w:ilvl w:val="0"/>
          <w:numId w:val="20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Conducted fitness assessments and documented clients’ progress over time.</w:t>
      </w:r>
    </w:p>
    <w:p w14:paraId="15E0BAA2" w14:textId="77777777" w:rsidR="00A84FCF" w:rsidRPr="00A84FCF" w:rsidRDefault="00A84FCF" w:rsidP="00A84FCF">
      <w:pPr>
        <w:numPr>
          <w:ilvl w:val="0"/>
          <w:numId w:val="20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Provided guidance on proper exercise form and technique.</w:t>
      </w:r>
    </w:p>
    <w:p w14:paraId="6964A281" w14:textId="77777777" w:rsidR="00A84FCF" w:rsidRPr="00A84FCF" w:rsidRDefault="00A84FCF" w:rsidP="00A84FCF">
      <w:pPr>
        <w:numPr>
          <w:ilvl w:val="0"/>
          <w:numId w:val="20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Contributed to the development of promotional materials and social media content to increase gym membership.</w:t>
      </w:r>
    </w:p>
    <w:p w14:paraId="54BB1DE8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Education</w:t>
      </w:r>
    </w:p>
    <w:p w14:paraId="29772E77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Bachelor of Science</w:t>
      </w: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 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from Aditya Degree College, in 2019 with an 8 GPA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Intermediate from Narayana Jr College in 2016 with an 8.5 GPA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10th Class from Gayatri Vidya Niketan in 2014 with 8.3 GPA</w:t>
      </w:r>
    </w:p>
    <w:p w14:paraId="5C3E5542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Certifications</w:t>
      </w:r>
    </w:p>
    <w:p w14:paraId="5E59B07F" w14:textId="77777777" w:rsidR="00A84FCF" w:rsidRPr="00A84FCF" w:rsidRDefault="00A84FCF" w:rsidP="00A84FCF">
      <w:pPr>
        <w:numPr>
          <w:ilvl w:val="0"/>
          <w:numId w:val="2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Diploma in Personal Training by XYZ Fitness Council</w:t>
      </w:r>
    </w:p>
    <w:p w14:paraId="31D4EB14" w14:textId="77777777" w:rsidR="00A84FCF" w:rsidRPr="00A84FCF" w:rsidRDefault="00A84FCF" w:rsidP="00A84FCF">
      <w:pPr>
        <w:numPr>
          <w:ilvl w:val="0"/>
          <w:numId w:val="2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Certified Personal Trainer (CPT) by XYZ Fitness Academy</w:t>
      </w:r>
    </w:p>
    <w:p w14:paraId="504B2A2B" w14:textId="77777777" w:rsidR="00A84FCF" w:rsidRPr="00A84FCF" w:rsidRDefault="00A84FCF" w:rsidP="00A84FCF">
      <w:pPr>
        <w:numPr>
          <w:ilvl w:val="0"/>
          <w:numId w:val="21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CPR and AED Certified by XYZ Fitness Institute</w:t>
      </w:r>
    </w:p>
    <w:p w14:paraId="6E9D8D88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Skills</w:t>
      </w:r>
    </w:p>
    <w:p w14:paraId="2D4B9969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Personalized Fitness Programming</w:t>
      </w:r>
    </w:p>
    <w:p w14:paraId="4849267D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Strength Training</w:t>
      </w:r>
    </w:p>
    <w:p w14:paraId="39565EFB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Cardiovascular Conditioning</w:t>
      </w:r>
    </w:p>
    <w:p w14:paraId="4186874B" w14:textId="366FA74F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Nutrition 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Counselling</w:t>
      </w:r>
    </w:p>
    <w:p w14:paraId="6101265B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Goal Setting and Monitoring</w:t>
      </w:r>
    </w:p>
    <w:p w14:paraId="0429504C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Motivational Coaching</w:t>
      </w:r>
    </w:p>
    <w:p w14:paraId="3FFA21EA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Group Fitness Instruction</w:t>
      </w:r>
    </w:p>
    <w:p w14:paraId="79F3F196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Client Relationship Management</w:t>
      </w:r>
    </w:p>
    <w:p w14:paraId="1E87F0B2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Fitness Assessment and Testing</w:t>
      </w:r>
    </w:p>
    <w:p w14:paraId="6029910A" w14:textId="77777777" w:rsidR="00A84FCF" w:rsidRPr="00A84FCF" w:rsidRDefault="00A84FCF" w:rsidP="00A84FCF">
      <w:pPr>
        <w:numPr>
          <w:ilvl w:val="0"/>
          <w:numId w:val="2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Time Management and Organization</w:t>
      </w:r>
    </w:p>
    <w:p w14:paraId="35AE0533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Professional Memberships</w:t>
      </w:r>
    </w:p>
    <w:p w14:paraId="700A43D3" w14:textId="77777777" w:rsidR="00A84FCF" w:rsidRPr="00A84FCF" w:rsidRDefault="00A84FCF" w:rsidP="00A84FCF">
      <w:pPr>
        <w:numPr>
          <w:ilvl w:val="0"/>
          <w:numId w:val="2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Member, National Strength and Conditioning Association (NSCA)</w:t>
      </w:r>
    </w:p>
    <w:p w14:paraId="54D8EEBC" w14:textId="77777777" w:rsidR="00A84FCF" w:rsidRDefault="00A84FCF" w:rsidP="00A84FCF">
      <w:pPr>
        <w:numPr>
          <w:ilvl w:val="0"/>
          <w:numId w:val="2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Member, American Council on Exercise (ACE)</w:t>
      </w:r>
    </w:p>
    <w:p w14:paraId="60AD6022" w14:textId="77777777" w:rsidR="00A84FCF" w:rsidRPr="00A84FCF" w:rsidRDefault="00A84FCF" w:rsidP="00A84FCF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214B9085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Personal Details</w:t>
      </w:r>
    </w:p>
    <w:p w14:paraId="6AF3F935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Gender: Male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 of Birth: 21 Feb 1998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Father’s Name: Ashok Gupta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Nationality: Indian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Marital Status: Unmarried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Hobbies: Playing Football, Reading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Languages Known: English &amp; Hindi</w:t>
      </w:r>
    </w:p>
    <w:p w14:paraId="2CAC5D9E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lastRenderedPageBreak/>
        <w:t>References: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 Provided upon request.</w:t>
      </w:r>
    </w:p>
    <w:p w14:paraId="6B903782" w14:textId="77777777" w:rsidR="00A84FCF" w:rsidRPr="00A84FCF" w:rsidRDefault="00A84FCF" w:rsidP="00A84FCF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Declaration</w:t>
      </w:r>
    </w:p>
    <w:p w14:paraId="16AE7083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I do hereby confirm that the information furnished above is true to the best of my knowledge and belief.</w:t>
      </w:r>
    </w:p>
    <w:p w14:paraId="3D1F15DA" w14:textId="77777777" w:rsidR="00A84FCF" w:rsidRPr="00A84FCF" w:rsidRDefault="00A84FCF" w:rsidP="00A84FCF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Place: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Date:</w:t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</w:r>
      <w:r w:rsidRPr="00A84FCF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Signature.</w:t>
      </w:r>
    </w:p>
    <w:p w14:paraId="608E1A65" w14:textId="77777777" w:rsidR="00FD7B4C" w:rsidRPr="00A84FCF" w:rsidRDefault="00FD7B4C" w:rsidP="00A84FCF"/>
    <w:sectPr w:rsidR="00FD7B4C" w:rsidRPr="00A8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2D6"/>
    <w:multiLevelType w:val="multilevel"/>
    <w:tmpl w:val="F06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D7243"/>
    <w:multiLevelType w:val="multilevel"/>
    <w:tmpl w:val="8CD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B76CE"/>
    <w:multiLevelType w:val="multilevel"/>
    <w:tmpl w:val="188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31364"/>
    <w:multiLevelType w:val="multilevel"/>
    <w:tmpl w:val="1C12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654C7"/>
    <w:multiLevelType w:val="multilevel"/>
    <w:tmpl w:val="572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250FF"/>
    <w:multiLevelType w:val="multilevel"/>
    <w:tmpl w:val="408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F7270"/>
    <w:multiLevelType w:val="multilevel"/>
    <w:tmpl w:val="18F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D86398"/>
    <w:multiLevelType w:val="multilevel"/>
    <w:tmpl w:val="2DE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4F2D82"/>
    <w:multiLevelType w:val="multilevel"/>
    <w:tmpl w:val="20A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1D6D5C"/>
    <w:multiLevelType w:val="multilevel"/>
    <w:tmpl w:val="74F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A72BC"/>
    <w:multiLevelType w:val="multilevel"/>
    <w:tmpl w:val="D5C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C1B7C"/>
    <w:multiLevelType w:val="multilevel"/>
    <w:tmpl w:val="14A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D73DEF"/>
    <w:multiLevelType w:val="multilevel"/>
    <w:tmpl w:val="8F0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50EFE"/>
    <w:multiLevelType w:val="multilevel"/>
    <w:tmpl w:val="B55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567E41"/>
    <w:multiLevelType w:val="multilevel"/>
    <w:tmpl w:val="D05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95AEA"/>
    <w:multiLevelType w:val="multilevel"/>
    <w:tmpl w:val="F37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C0D1F"/>
    <w:multiLevelType w:val="multilevel"/>
    <w:tmpl w:val="123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5E0EC8"/>
    <w:multiLevelType w:val="multilevel"/>
    <w:tmpl w:val="639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1276C"/>
    <w:multiLevelType w:val="multilevel"/>
    <w:tmpl w:val="08A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3868CA"/>
    <w:multiLevelType w:val="multilevel"/>
    <w:tmpl w:val="BDF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60A47"/>
    <w:multiLevelType w:val="multilevel"/>
    <w:tmpl w:val="D34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72734D"/>
    <w:multiLevelType w:val="multilevel"/>
    <w:tmpl w:val="588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337A23"/>
    <w:multiLevelType w:val="multilevel"/>
    <w:tmpl w:val="BCA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6055">
    <w:abstractNumId w:val="21"/>
  </w:num>
  <w:num w:numId="2" w16cid:durableId="492454469">
    <w:abstractNumId w:val="9"/>
  </w:num>
  <w:num w:numId="3" w16cid:durableId="1366295302">
    <w:abstractNumId w:val="3"/>
  </w:num>
  <w:num w:numId="4" w16cid:durableId="1816559502">
    <w:abstractNumId w:val="7"/>
  </w:num>
  <w:num w:numId="5" w16cid:durableId="337848686">
    <w:abstractNumId w:val="8"/>
  </w:num>
  <w:num w:numId="6" w16cid:durableId="375274382">
    <w:abstractNumId w:val="22"/>
  </w:num>
  <w:num w:numId="7" w16cid:durableId="481123595">
    <w:abstractNumId w:val="19"/>
  </w:num>
  <w:num w:numId="8" w16cid:durableId="1852984698">
    <w:abstractNumId w:val="10"/>
  </w:num>
  <w:num w:numId="9" w16cid:durableId="1722633764">
    <w:abstractNumId w:val="1"/>
  </w:num>
  <w:num w:numId="10" w16cid:durableId="1882934752">
    <w:abstractNumId w:val="20"/>
  </w:num>
  <w:num w:numId="11" w16cid:durableId="486702064">
    <w:abstractNumId w:val="16"/>
  </w:num>
  <w:num w:numId="12" w16cid:durableId="1342125491">
    <w:abstractNumId w:val="12"/>
  </w:num>
  <w:num w:numId="13" w16cid:durableId="939802726">
    <w:abstractNumId w:val="15"/>
  </w:num>
  <w:num w:numId="14" w16cid:durableId="416906055">
    <w:abstractNumId w:val="14"/>
  </w:num>
  <w:num w:numId="15" w16cid:durableId="1318344191">
    <w:abstractNumId w:val="4"/>
  </w:num>
  <w:num w:numId="16" w16cid:durableId="1568373406">
    <w:abstractNumId w:val="18"/>
  </w:num>
  <w:num w:numId="17" w16cid:durableId="1826512738">
    <w:abstractNumId w:val="11"/>
  </w:num>
  <w:num w:numId="18" w16cid:durableId="1177499405">
    <w:abstractNumId w:val="6"/>
  </w:num>
  <w:num w:numId="19" w16cid:durableId="704135748">
    <w:abstractNumId w:val="5"/>
  </w:num>
  <w:num w:numId="20" w16cid:durableId="1395856725">
    <w:abstractNumId w:val="17"/>
  </w:num>
  <w:num w:numId="21" w16cid:durableId="1469930026">
    <w:abstractNumId w:val="2"/>
  </w:num>
  <w:num w:numId="22" w16cid:durableId="687177696">
    <w:abstractNumId w:val="13"/>
  </w:num>
  <w:num w:numId="23" w16cid:durableId="4865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4C"/>
    <w:rsid w:val="00634903"/>
    <w:rsid w:val="00A32344"/>
    <w:rsid w:val="00A84FCF"/>
    <w:rsid w:val="00B65829"/>
    <w:rsid w:val="00B76EAC"/>
    <w:rsid w:val="00D15636"/>
    <w:rsid w:val="00E62658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886"/>
  <w15:chartTrackingRefBased/>
  <w15:docId w15:val="{96B34A47-4C0D-6641-9E86-6661269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B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B4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has-text-align-center">
    <w:name w:val="has-text-align-center"/>
    <w:basedOn w:val="Normal"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D7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3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4</cp:revision>
  <dcterms:created xsi:type="dcterms:W3CDTF">2023-11-01T15:47:00Z</dcterms:created>
  <dcterms:modified xsi:type="dcterms:W3CDTF">2023-11-01T16:13:00Z</dcterms:modified>
</cp:coreProperties>
</file>