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EEC" w14:textId="023F879B" w:rsidR="004B504A" w:rsidRDefault="004B504A" w:rsidP="004B504A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rPr>
          <w:rStyle w:val="IntenseReference"/>
          <w:rFonts w:ascii="Book Antiqua" w:hAnsi="Book Antiqua"/>
          <w:i w:val="0"/>
          <w:iCs w:val="0"/>
          <w:sz w:val="44"/>
          <w:szCs w:val="44"/>
        </w:rPr>
      </w:pPr>
      <w:r>
        <w:rPr>
          <w:rFonts w:ascii="Book Antiqua" w:eastAsia="Microsoft GothicNeo" w:hAnsi="Book Antiqua" w:cs="Geeza Pro"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 wp14:anchorId="58DF7A69" wp14:editId="77AFA661">
            <wp:simplePos x="0" y="0"/>
            <wp:positionH relativeFrom="column">
              <wp:posOffset>5537200</wp:posOffset>
            </wp:positionH>
            <wp:positionV relativeFrom="paragraph">
              <wp:posOffset>50800</wp:posOffset>
            </wp:positionV>
            <wp:extent cx="1244600" cy="1581441"/>
            <wp:effectExtent l="177800" t="177800" r="177800" b="184150"/>
            <wp:wrapNone/>
            <wp:docPr id="11643636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363642" name="Picture 1164363642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81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99E8A" w14:textId="064C2FBD" w:rsidR="00EA2154" w:rsidRPr="004B504A" w:rsidRDefault="00E154D6" w:rsidP="004B504A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rPr>
          <w:rStyle w:val="IntenseReference"/>
          <w:rFonts w:ascii="Book Antiqua" w:hAnsi="Book Antiqua"/>
          <w:i w:val="0"/>
          <w:iCs w:val="0"/>
          <w:sz w:val="48"/>
          <w:szCs w:val="48"/>
        </w:rPr>
      </w:pPr>
      <w:r w:rsidRPr="004B504A">
        <w:rPr>
          <w:rStyle w:val="IntenseReference"/>
          <w:rFonts w:ascii="Book Antiqua" w:hAnsi="Book Antiqua"/>
          <w:i w:val="0"/>
          <w:iCs w:val="0"/>
          <w:sz w:val="48"/>
          <w:szCs w:val="48"/>
        </w:rPr>
        <w:t>Raghuram  Kallapalli</w:t>
      </w:r>
    </w:p>
    <w:p w14:paraId="1C2D3124" w14:textId="5C13AD86" w:rsidR="00E154D6" w:rsidRPr="00E154D6" w:rsidRDefault="004B504A" w:rsidP="00E154D6">
      <w:pPr>
        <w:jc w:val="center"/>
        <w:rPr>
          <w:rFonts w:ascii="Book Antiqua" w:eastAsia="Microsoft GothicNeo" w:hAnsi="Book Antiqua" w:cs="Geeza Pro"/>
          <w:sz w:val="28"/>
          <w:szCs w:val="28"/>
          <w:lang w:val="en-US"/>
        </w:rPr>
      </w:pPr>
      <w:r>
        <w:rPr>
          <w:rFonts w:ascii="Book Antiqua" w:eastAsia="Microsoft GothicNeo" w:hAnsi="Book Antiqua" w:cs="Geeza Pro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6C1BB" wp14:editId="5D25211B">
                <wp:simplePos x="0" y="0"/>
                <wp:positionH relativeFrom="column">
                  <wp:posOffset>1295400</wp:posOffset>
                </wp:positionH>
                <wp:positionV relativeFrom="paragraph">
                  <wp:posOffset>62865</wp:posOffset>
                </wp:positionV>
                <wp:extent cx="4076700" cy="0"/>
                <wp:effectExtent l="0" t="25400" r="38100" b="38100"/>
                <wp:wrapNone/>
                <wp:docPr id="208383786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 w="603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7194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4.95pt" to="423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" strokecolor="#4472c4 [3204]" strokeweight="4.75pt">
                <v:stroke linestyle="thickThin" joinstyle="miter"/>
              </v:line>
            </w:pict>
          </mc:Fallback>
        </mc:AlternateContent>
      </w:r>
    </w:p>
    <w:p w14:paraId="4CCE06D0" w14:textId="279CF76B" w:rsidR="00E154D6" w:rsidRPr="00E154D6" w:rsidRDefault="00E26C2E" w:rsidP="00E154D6">
      <w:pPr>
        <w:jc w:val="center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8452XXXX25</w:t>
      </w:r>
      <w:r w:rsidR="00E154D6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,  </w:t>
      </w:r>
      <w:hyperlink r:id="rId7" w:history="1">
        <w:r w:rsidR="00EA2154" w:rsidRPr="00E154D6">
          <w:rPr>
            <w:rStyle w:val="Hyperlink"/>
            <w:rFonts w:ascii="Book Antiqua" w:eastAsia="Microsoft GothicNeo" w:hAnsi="Book Antiqua" w:cs="Geeza Pro"/>
            <w:sz w:val="28"/>
            <w:szCs w:val="28"/>
            <w:lang w:val="en-US"/>
          </w:rPr>
          <w:t>gayatrijnxx@gmail.com</w:t>
        </w:r>
      </w:hyperlink>
      <w:r w:rsidR="00E154D6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,</w:t>
      </w:r>
    </w:p>
    <w:p w14:paraId="13845D24" w14:textId="2469542B" w:rsidR="00E26C2E" w:rsidRPr="00E154D6" w:rsidRDefault="00E154D6" w:rsidP="00E154D6">
      <w:pPr>
        <w:jc w:val="center"/>
        <w:rPr>
          <w:rFonts w:ascii="Book Antiqua" w:eastAsia="Microsoft GothicNeo" w:hAnsi="Book Antiqua" w:cs="Geeza Pro"/>
          <w:lang w:val="en-US"/>
        </w:rPr>
      </w:pPr>
      <w:r w:rsidRPr="00E154D6">
        <w:rPr>
          <w:rFonts w:ascii="Book Antiqua" w:eastAsia="Microsoft GothicNeo" w:hAnsi="Book Antiqua" w:cs="Geeza Pro"/>
          <w:lang w:val="en-US"/>
        </w:rPr>
        <w:t>H No 124-1, Madhurawada, Visakhapatnam, Andhra Pradesh</w:t>
      </w:r>
    </w:p>
    <w:p w14:paraId="1AF0F2CE" w14:textId="703755D0" w:rsidR="00E154D6" w:rsidRPr="00E154D6" w:rsidRDefault="00E154D6" w:rsidP="00FA28A5">
      <w:pPr>
        <w:spacing w:line="276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</w:p>
    <w:p w14:paraId="3E1C0BE6" w14:textId="639AD39D" w:rsidR="00FA28A5" w:rsidRPr="00E154D6" w:rsidRDefault="00E154D6" w:rsidP="00E154D6">
      <w:pPr>
        <w:spacing w:line="360" w:lineRule="auto"/>
        <w:jc w:val="center"/>
        <w:rPr>
          <w:rFonts w:ascii="Book Antiqua" w:hAnsi="Book Antiqua"/>
          <w:b/>
          <w:bCs/>
          <w:smallCaps/>
          <w:color w:val="4472C4" w:themeColor="accent1"/>
          <w:spacing w:val="5"/>
          <w:sz w:val="36"/>
          <w:szCs w:val="36"/>
        </w:rPr>
      </w:pPr>
      <w:r>
        <w:rPr>
          <w:rFonts w:ascii="Book Antiqua" w:hAnsi="Book Antiqua"/>
          <w:b/>
          <w:bCs/>
          <w:smallCaps/>
          <w:noProof/>
          <w:color w:val="4472C4" w:themeColor="accent1"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BE05A" wp14:editId="0E34A2F5">
                <wp:simplePos x="0" y="0"/>
                <wp:positionH relativeFrom="column">
                  <wp:posOffset>3974465</wp:posOffset>
                </wp:positionH>
                <wp:positionV relativeFrom="paragraph">
                  <wp:posOffset>150495</wp:posOffset>
                </wp:positionV>
                <wp:extent cx="2656205" cy="0"/>
                <wp:effectExtent l="0" t="0" r="10795" b="12700"/>
                <wp:wrapNone/>
                <wp:docPr id="20505350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8F430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5pt,11.85pt" to="522.1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bCs/>
          <w:smallCaps/>
          <w:noProof/>
          <w:color w:val="4472C4" w:themeColor="accent1"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E5B09" wp14:editId="19A573E1">
                <wp:simplePos x="0" y="0"/>
                <wp:positionH relativeFrom="column">
                  <wp:posOffset>-13335</wp:posOffset>
                </wp:positionH>
                <wp:positionV relativeFrom="paragraph">
                  <wp:posOffset>137795</wp:posOffset>
                </wp:positionV>
                <wp:extent cx="2656205" cy="0"/>
                <wp:effectExtent l="0" t="0" r="10795" b="12700"/>
                <wp:wrapNone/>
                <wp:docPr id="12051170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8B4CE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85pt" to="208.1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Pr="00E154D6">
        <w:rPr>
          <w:rStyle w:val="IntenseReference"/>
          <w:rFonts w:ascii="Book Antiqua" w:hAnsi="Book Antiqua"/>
          <w:sz w:val="36"/>
          <w:szCs w:val="36"/>
        </w:rPr>
        <w:t>Education</w:t>
      </w:r>
    </w:p>
    <w:p w14:paraId="27676F1B" w14:textId="56E9DA0A" w:rsidR="00FA28A5" w:rsidRPr="00E154D6" w:rsidRDefault="0094692E" w:rsidP="00CF3693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2020- 23  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 xml:space="preserve">B.Com Computer 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Pydah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Degree College</w:t>
      </w:r>
      <w:r w:rsidR="00941B88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8 GPA</w:t>
      </w:r>
    </w:p>
    <w:p w14:paraId="1B1C80D0" w14:textId="45C37B6F" w:rsidR="0094692E" w:rsidRPr="00E154D6" w:rsidRDefault="0094692E" w:rsidP="00CF3693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2018 </w:t>
      </w:r>
      <w:r w:rsidRPr="00E154D6">
        <w:rPr>
          <w:rFonts w:ascii="Book Antiqua" w:eastAsia="Microsoft GothicNeo" w:hAnsi="Book Antiqua" w:cs="Times New Roman"/>
          <w:sz w:val="28"/>
          <w:szCs w:val="28"/>
          <w:lang w:val="en-US"/>
        </w:rPr>
        <w:t>–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20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Intermediate MPC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Krishna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Jr College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8.1 GPA</w:t>
      </w:r>
    </w:p>
    <w:p w14:paraId="29E1A5A7" w14:textId="48D173BD" w:rsidR="00E154D6" w:rsidRDefault="0094692E" w:rsidP="004B504A">
      <w:pPr>
        <w:spacing w:line="360" w:lineRule="auto"/>
        <w:rPr>
          <w:rStyle w:val="IntenseReference"/>
          <w:rFonts w:ascii="Book Antiqua" w:eastAsia="Microsoft GothicNeo" w:hAnsi="Book Antiqua" w:cs="Geeza Pro"/>
          <w:b w:val="0"/>
          <w:bCs w:val="0"/>
          <w:smallCaps w:val="0"/>
          <w:color w:val="auto"/>
          <w:spacing w:val="0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2018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10</w:t>
      </w:r>
      <w:r w:rsidRPr="00E154D6">
        <w:rPr>
          <w:rFonts w:ascii="Book Antiqua" w:eastAsia="Microsoft GothicNeo" w:hAnsi="Book Antiqua" w:cs="Geeza Pro"/>
          <w:sz w:val="28"/>
          <w:szCs w:val="28"/>
          <w:vertAlign w:val="superscript"/>
          <w:lang w:val="en-US"/>
        </w:rPr>
        <w:t>th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Class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St Anthony’s High School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8.2 GPA</w:t>
      </w:r>
    </w:p>
    <w:p w14:paraId="6F0A61F6" w14:textId="77777777" w:rsidR="004B504A" w:rsidRPr="004B504A" w:rsidRDefault="004B504A" w:rsidP="004B504A">
      <w:pPr>
        <w:spacing w:line="360" w:lineRule="auto"/>
        <w:rPr>
          <w:rStyle w:val="IntenseReference"/>
          <w:rFonts w:ascii="Book Antiqua" w:eastAsia="Microsoft GothicNeo" w:hAnsi="Book Antiqua" w:cs="Geeza Pro"/>
          <w:b w:val="0"/>
          <w:bCs w:val="0"/>
          <w:smallCaps w:val="0"/>
          <w:color w:val="auto"/>
          <w:spacing w:val="0"/>
          <w:sz w:val="28"/>
          <w:szCs w:val="28"/>
          <w:lang w:val="en-US"/>
        </w:rPr>
      </w:pPr>
    </w:p>
    <w:p w14:paraId="2B922BBE" w14:textId="5951EA9A" w:rsidR="00E154D6" w:rsidRDefault="004B504A" w:rsidP="00E154D6">
      <w:pPr>
        <w:spacing w:line="360" w:lineRule="auto"/>
        <w:jc w:val="center"/>
        <w:rPr>
          <w:rStyle w:val="IntenseReference"/>
          <w:rFonts w:ascii="Book Antiqua" w:hAnsi="Book Antiqua"/>
          <w:sz w:val="36"/>
          <w:szCs w:val="36"/>
        </w:rPr>
      </w:pPr>
      <w:r>
        <w:rPr>
          <w:rFonts w:ascii="Book Antiqua" w:hAnsi="Book Antiqua"/>
          <w:b/>
          <w:bCs/>
          <w:smallCaps/>
          <w:noProof/>
          <w:color w:val="4472C4" w:themeColor="accent1"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2D7E0" wp14:editId="30C218F4">
                <wp:simplePos x="0" y="0"/>
                <wp:positionH relativeFrom="column">
                  <wp:posOffset>-12700</wp:posOffset>
                </wp:positionH>
                <wp:positionV relativeFrom="paragraph">
                  <wp:posOffset>163195</wp:posOffset>
                </wp:positionV>
                <wp:extent cx="1981200" cy="0"/>
                <wp:effectExtent l="0" t="0" r="12700" b="12700"/>
                <wp:wrapNone/>
                <wp:docPr id="173913901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6C93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2.85pt" to="15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bCs/>
          <w:smallCaps/>
          <w:noProof/>
          <w:color w:val="4472C4" w:themeColor="accent1"/>
          <w:spacing w:val="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76DBF" wp14:editId="15EE2BC9">
                <wp:simplePos x="0" y="0"/>
                <wp:positionH relativeFrom="column">
                  <wp:posOffset>4724399</wp:posOffset>
                </wp:positionH>
                <wp:positionV relativeFrom="paragraph">
                  <wp:posOffset>163195</wp:posOffset>
                </wp:positionV>
                <wp:extent cx="1906905" cy="0"/>
                <wp:effectExtent l="0" t="0" r="10795" b="12700"/>
                <wp:wrapNone/>
                <wp:docPr id="86664119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022F7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2.85pt" to="522.1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Mfy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  <w:r w:rsidR="00E154D6">
        <w:rPr>
          <w:rStyle w:val="IntenseReference"/>
          <w:rFonts w:ascii="Book Antiqua" w:hAnsi="Book Antiqua"/>
          <w:sz w:val="36"/>
          <w:szCs w:val="36"/>
        </w:rPr>
        <w:t>Personal Information</w:t>
      </w:r>
    </w:p>
    <w:p w14:paraId="32536B40" w14:textId="73F1C790" w:rsidR="00E154D6" w:rsidRPr="00E154D6" w:rsidRDefault="00E154D6" w:rsidP="00E154D6">
      <w:pPr>
        <w:spacing w:line="276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Date of Birth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 xml:space="preserve">: 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07 Mar 2004</w:t>
      </w:r>
    </w:p>
    <w:p w14:paraId="45464B5E" w14:textId="282DFA5B" w:rsidR="00E154D6" w:rsidRDefault="00E154D6" w:rsidP="00E154D6">
      <w:pPr>
        <w:spacing w:line="276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Work Experience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Fresher</w:t>
      </w:r>
    </w:p>
    <w:p w14:paraId="762A959B" w14:textId="61151B18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Gender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Male</w:t>
      </w:r>
    </w:p>
    <w:p w14:paraId="5ABA4688" w14:textId="125BF3D2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Marital Status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Unmarried</w:t>
      </w:r>
    </w:p>
    <w:p w14:paraId="3730A68C" w14:textId="5FFE4645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Religion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Hindu</w:t>
      </w:r>
    </w:p>
    <w:p w14:paraId="0D742F58" w14:textId="659DCF0A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Father</w:t>
      </w:r>
      <w:r w:rsidRPr="00E154D6">
        <w:rPr>
          <w:rFonts w:ascii="Book Antiqua" w:eastAsia="Microsoft GothicNeo" w:hAnsi="Book Antiqua" w:cs="Times New Roman"/>
          <w:sz w:val="28"/>
          <w:szCs w:val="28"/>
          <w:lang w:val="en-US"/>
        </w:rPr>
        <w:t>’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s Name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Krishna Rao</w:t>
      </w:r>
    </w:p>
    <w:p w14:paraId="3D490C53" w14:textId="7878E0C7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Computer Skills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MS Office</w:t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(Word, Excel &amp; PowerPoint)</w:t>
      </w:r>
    </w:p>
    <w:p w14:paraId="366A9F53" w14:textId="7BBECE9C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Hobbies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Playing Cricket</w:t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</w:t>
      </w:r>
    </w:p>
    <w:p w14:paraId="336EFE75" w14:textId="2CB4CCAC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Languages Known</w:t>
      </w:r>
      <w:r w:rsidR="00FA28A5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English, Hindi &amp; Tamil</w:t>
      </w:r>
    </w:p>
    <w:p w14:paraId="48AED4E8" w14:textId="74422333" w:rsidR="00EA2154" w:rsidRPr="00E154D6" w:rsidRDefault="00EA2154" w:rsidP="0046788A">
      <w:pPr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Address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 xml:space="preserve">: 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4-124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, XXXX Apartments,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br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Madhurawada, </w:t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br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  <w:t>Visakhapatnam,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br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6788A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Andhra Pradesh 530048.</w:t>
      </w:r>
    </w:p>
    <w:p w14:paraId="6F0959B4" w14:textId="2DC9BCD4" w:rsidR="00EA2154" w:rsidRPr="00E154D6" w:rsidRDefault="00EA2154" w:rsidP="00EA2154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</w:p>
    <w:p w14:paraId="3BEF4A21" w14:textId="763C25E6" w:rsidR="00EA2154" w:rsidRPr="00507DEA" w:rsidRDefault="0094692E" w:rsidP="0094692E">
      <w:pPr>
        <w:spacing w:line="276" w:lineRule="auto"/>
        <w:rPr>
          <w:rFonts w:ascii="Book Antiqua" w:eastAsia="Microsoft GothicNeo" w:hAnsi="Book Antiqua" w:cs="Geeza Pro"/>
          <w:sz w:val="28"/>
          <w:szCs w:val="28"/>
          <w:vertAlign w:val="subscript"/>
          <w:lang w:val="en-US"/>
        </w:rPr>
      </w:pPr>
      <w:r w:rsidRPr="00E154D6">
        <w:rPr>
          <w:rStyle w:val="IntenseReference"/>
          <w:rFonts w:ascii="Book Antiqua" w:hAnsi="Book Antiqua"/>
          <w:sz w:val="32"/>
          <w:szCs w:val="32"/>
        </w:rPr>
        <w:t>Declaration: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I hereby declare that all the information provided above is true to the best of my knowledge and belief.</w:t>
      </w:r>
    </w:p>
    <w:p w14:paraId="799850AD" w14:textId="2FF2AFA7" w:rsidR="00443C3B" w:rsidRPr="00E154D6" w:rsidRDefault="000D08CE" w:rsidP="00FA28A5">
      <w:pPr>
        <w:spacing w:line="360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  <w:r w:rsidRPr="00E154D6">
        <w:rPr>
          <w:rFonts w:ascii="Book Antiqua" w:eastAsia="Microsoft GothicNeo" w:hAnsi="Book Antiqua" w:cs="Geeza Pro"/>
          <w:sz w:val="32"/>
          <w:szCs w:val="32"/>
          <w:lang w:val="en-US"/>
        </w:rPr>
        <w:br/>
      </w:r>
      <w:r w:rsidR="00443C3B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Place</w:t>
      </w:r>
      <w:r w:rsidR="00A927F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2414E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443C3B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: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 </w:t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Visakhapatnam</w:t>
      </w:r>
    </w:p>
    <w:p w14:paraId="03BE864B" w14:textId="65675C8D" w:rsidR="00443C3B" w:rsidRPr="00507DEA" w:rsidRDefault="00443C3B" w:rsidP="000D08CE">
      <w:pPr>
        <w:spacing w:line="276" w:lineRule="auto"/>
        <w:rPr>
          <w:rFonts w:ascii="Book Antiqua" w:eastAsia="Microsoft GothicNeo" w:hAnsi="Book Antiqua" w:cs="Geeza Pro"/>
          <w:sz w:val="28"/>
          <w:szCs w:val="28"/>
          <w:vertAlign w:val="subscript"/>
          <w:lang w:val="en-US"/>
        </w:rPr>
      </w:pP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Date</w:t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0D08CE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2414E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: </w:t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2</w:t>
      </w:r>
      <w:r w:rsidR="002414E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0/10/20</w:t>
      </w:r>
      <w:r w:rsidR="004B504A">
        <w:rPr>
          <w:rFonts w:ascii="Book Antiqua" w:eastAsia="Microsoft GothicNeo" w:hAnsi="Book Antiqua" w:cs="Geeza Pro"/>
          <w:sz w:val="28"/>
          <w:szCs w:val="28"/>
          <w:lang w:val="en-US"/>
        </w:rPr>
        <w:t>XX</w:t>
      </w:r>
      <w:r w:rsidR="00CF3693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CF3693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A927F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A927F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A927FD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CF3693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507DEA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="00507DEA">
        <w:rPr>
          <w:rFonts w:ascii="Book Antiqua" w:eastAsia="Microsoft GothicNeo" w:hAnsi="Book Antiqua" w:cs="Geeza Pro"/>
          <w:sz w:val="28"/>
          <w:szCs w:val="28"/>
          <w:lang w:val="en-US"/>
        </w:rPr>
        <w:tab/>
      </w:r>
      <w:r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Signatur</w:t>
      </w:r>
      <w:r w:rsidR="00657AFB" w:rsidRPr="00E154D6">
        <w:rPr>
          <w:rFonts w:ascii="Book Antiqua" w:eastAsia="Microsoft GothicNeo" w:hAnsi="Book Antiqua" w:cs="Geeza Pro"/>
          <w:sz w:val="28"/>
          <w:szCs w:val="28"/>
          <w:lang w:val="en-US"/>
        </w:rPr>
        <w:t>e</w:t>
      </w:r>
      <w:r w:rsidR="00507DEA">
        <w:rPr>
          <w:rFonts w:ascii="Book Antiqua" w:eastAsia="Microsoft GothicNeo" w:hAnsi="Book Antiqua" w:cs="Geeza Pro"/>
          <w:sz w:val="28"/>
          <w:szCs w:val="28"/>
          <w:lang w:val="en-US"/>
        </w:rPr>
        <w:softHyphen/>
      </w:r>
      <w:r w:rsidR="00507DEA">
        <w:rPr>
          <w:rFonts w:ascii="Book Antiqua" w:eastAsia="Microsoft GothicNeo" w:hAnsi="Book Antiqua" w:cs="Geeza Pro"/>
          <w:sz w:val="28"/>
          <w:szCs w:val="28"/>
          <w:lang w:val="en-US"/>
        </w:rPr>
        <w:softHyphen/>
      </w:r>
    </w:p>
    <w:p w14:paraId="27592533" w14:textId="21F4D12C" w:rsidR="00507DEA" w:rsidRDefault="00507DEA" w:rsidP="000D08CE">
      <w:pPr>
        <w:spacing w:line="276" w:lineRule="auto"/>
        <w:rPr>
          <w:rFonts w:ascii="Book Antiqua" w:eastAsia="Microsoft GothicNeo" w:hAnsi="Book Antiqua" w:cs="Geeza Pro"/>
          <w:sz w:val="28"/>
          <w:szCs w:val="28"/>
          <w:lang w:val="en-US"/>
        </w:rPr>
      </w:pPr>
    </w:p>
    <w:p w14:paraId="3C278898" w14:textId="77777777" w:rsidR="00507DEA" w:rsidRDefault="00507DEA" w:rsidP="00507DEA">
      <w:pPr>
        <w:spacing w:line="276" w:lineRule="auto"/>
        <w:jc w:val="center"/>
        <w:rPr>
          <w:rFonts w:ascii="Book Antiqua" w:eastAsia="Microsoft GothicNeo" w:hAnsi="Book Antiqua" w:cs="Geeza Pro"/>
          <w:sz w:val="28"/>
          <w:szCs w:val="28"/>
          <w:lang w:val="en-US"/>
        </w:rPr>
      </w:pPr>
    </w:p>
    <w:p w14:paraId="48094EF0" w14:textId="021D6139" w:rsidR="00507DEA" w:rsidRPr="00E154D6" w:rsidRDefault="00507DEA" w:rsidP="00507DEA">
      <w:pPr>
        <w:spacing w:line="276" w:lineRule="auto"/>
        <w:jc w:val="center"/>
        <w:rPr>
          <w:rFonts w:ascii="Book Antiqua" w:eastAsia="Microsoft GothicNeo" w:hAnsi="Book Antiqua" w:cs="Geeza Pro"/>
          <w:sz w:val="28"/>
          <w:szCs w:val="28"/>
          <w:lang w:val="en-US"/>
        </w:rPr>
      </w:pPr>
      <w:r>
        <w:rPr>
          <w:rFonts w:ascii="Book Antiqua" w:eastAsia="Microsoft GothicNeo" w:hAnsi="Book Antiqua" w:cs="Geeza Pro"/>
          <w:sz w:val="28"/>
          <w:szCs w:val="28"/>
          <w:lang w:val="en-US"/>
        </w:rPr>
        <w:t xml:space="preserve">Template by </w:t>
      </w:r>
      <w:r w:rsidRPr="00507DEA">
        <w:rPr>
          <w:rFonts w:ascii="Book Antiqua" w:eastAsia="Microsoft GothicNeo" w:hAnsi="Book Antiqua" w:cs="Geeza Pro"/>
          <w:b/>
          <w:bCs/>
          <w:color w:val="1F3864" w:themeColor="accent1" w:themeShade="80"/>
          <w:sz w:val="28"/>
          <w:szCs w:val="28"/>
          <w:u w:val="single"/>
          <w:lang w:val="en-US"/>
        </w:rPr>
        <w:t>HR Cabin</w:t>
      </w:r>
    </w:p>
    <w:sectPr w:rsidR="00507DEA" w:rsidRPr="00E154D6" w:rsidSect="00E154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GothicNeo">
    <w:panose1 w:val="020B0500000101010101"/>
    <w:charset w:val="81"/>
    <w:family w:val="swiss"/>
    <w:pitch w:val="variable"/>
    <w:sig w:usb0="800002BF" w:usb1="29D7A47B" w:usb2="00000010" w:usb3="00000000" w:csb0="0029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027ACE"/>
    <w:rsid w:val="00065D75"/>
    <w:rsid w:val="000A2B07"/>
    <w:rsid w:val="000D08CE"/>
    <w:rsid w:val="002414ED"/>
    <w:rsid w:val="00383BBC"/>
    <w:rsid w:val="003D257A"/>
    <w:rsid w:val="00443C3B"/>
    <w:rsid w:val="004579A7"/>
    <w:rsid w:val="0046788A"/>
    <w:rsid w:val="004A1FA7"/>
    <w:rsid w:val="004B504A"/>
    <w:rsid w:val="004E01CA"/>
    <w:rsid w:val="00507DEA"/>
    <w:rsid w:val="00566138"/>
    <w:rsid w:val="005A7402"/>
    <w:rsid w:val="00613EB1"/>
    <w:rsid w:val="0064570C"/>
    <w:rsid w:val="00657AFB"/>
    <w:rsid w:val="00675964"/>
    <w:rsid w:val="006F2640"/>
    <w:rsid w:val="008B2738"/>
    <w:rsid w:val="00941B88"/>
    <w:rsid w:val="0094692E"/>
    <w:rsid w:val="009D3B48"/>
    <w:rsid w:val="00A927FD"/>
    <w:rsid w:val="00AD1ACC"/>
    <w:rsid w:val="00B53283"/>
    <w:rsid w:val="00CF3693"/>
    <w:rsid w:val="00E154D6"/>
    <w:rsid w:val="00E26C2E"/>
    <w:rsid w:val="00EA2154"/>
    <w:rsid w:val="00EB09F0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D08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2B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54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4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4D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154D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154D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yatrijn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cp:lastPrinted>2023-10-09T15:45:00Z</cp:lastPrinted>
  <dcterms:created xsi:type="dcterms:W3CDTF">2023-10-23T16:30:00Z</dcterms:created>
  <dcterms:modified xsi:type="dcterms:W3CDTF">2023-10-23T16:32:00Z</dcterms:modified>
</cp:coreProperties>
</file>