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B7B9" w14:textId="1754D849" w:rsidR="0067392A" w:rsidRPr="0063170E" w:rsidRDefault="00A918AD" w:rsidP="00B74279">
      <w:pPr>
        <w:jc w:val="center"/>
        <w:rPr>
          <w:rFonts w:ascii="Franklin Gothic Medium" w:hAnsi="Franklin Gothic Medium" w:cs="Arial"/>
          <w:noProof/>
          <w:sz w:val="32"/>
          <w:szCs w:val="32"/>
          <w:lang w:val="en-US"/>
        </w:rPr>
      </w:pPr>
      <w:r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="00592613" w:rsidRPr="0063170E">
        <w:rPr>
          <w:rFonts w:ascii="Franklin Gothic Medium" w:hAnsi="Franklin Gothic Medium" w:cs="Arial"/>
          <w:b/>
          <w:bCs/>
          <w:noProof/>
          <w:color w:val="1F3864" w:themeColor="accent1" w:themeShade="80"/>
          <w:sz w:val="52"/>
          <w:szCs w:val="52"/>
          <w:lang w:val="en-US"/>
        </w:rPr>
        <w:t>B</w:t>
      </w:r>
      <w:r w:rsidR="00B74279" w:rsidRPr="0063170E">
        <w:rPr>
          <w:rFonts w:ascii="Franklin Gothic Medium" w:hAnsi="Franklin Gothic Medium" w:cs="Arial"/>
          <w:b/>
          <w:bCs/>
          <w:color w:val="1F3864" w:themeColor="accent1" w:themeShade="80"/>
          <w:sz w:val="52"/>
          <w:szCs w:val="52"/>
          <w:lang w:val="en-US"/>
        </w:rPr>
        <w:t>IO-DATA</w:t>
      </w:r>
    </w:p>
    <w:p w14:paraId="3FB8837E" w14:textId="713CB1B6" w:rsidR="00B74279" w:rsidRPr="0063170E" w:rsidRDefault="0063170E" w:rsidP="0067392A">
      <w:pPr>
        <w:spacing w:line="360" w:lineRule="auto"/>
        <w:rPr>
          <w:rFonts w:ascii="Franklin Gothic Medium" w:hAnsi="Franklin Gothic Medium" w:cs="Arial"/>
          <w:b/>
          <w:bCs/>
          <w:lang w:val="en-US"/>
        </w:rPr>
      </w:pPr>
      <w:r>
        <w:rPr>
          <w:rFonts w:ascii="Franklin Gothic Medium" w:hAnsi="Franklin Gothic Medium" w:cs="Arial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06C72F" wp14:editId="42F7C520">
            <wp:simplePos x="0" y="0"/>
            <wp:positionH relativeFrom="column">
              <wp:posOffset>4151855</wp:posOffset>
            </wp:positionH>
            <wp:positionV relativeFrom="paragraph">
              <wp:posOffset>154529</wp:posOffset>
            </wp:positionV>
            <wp:extent cx="1862776" cy="2291379"/>
            <wp:effectExtent l="0" t="0" r="4445" b="0"/>
            <wp:wrapNone/>
            <wp:docPr id="1618139928" name="Picture 1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39928" name="Picture 6" descr="A person with a blurry 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76" cy="229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157BB" w14:textId="4AE5E987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Name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Kishore Yalasi</w:t>
      </w:r>
    </w:p>
    <w:p w14:paraId="51BE6EBC" w14:textId="39B85E57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Date of birth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2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1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/0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2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/199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4</w:t>
      </w:r>
    </w:p>
    <w:p w14:paraId="50E035F8" w14:textId="5D78DF69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Time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0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9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.</w:t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20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Am</w:t>
      </w:r>
    </w:p>
    <w:p w14:paraId="4527A7AA" w14:textId="5DCF01DA" w:rsidR="003A130D" w:rsidRPr="0063170E" w:rsidRDefault="0098468A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Cast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3A130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3A130D" w:rsidRPr="0063170E">
        <w:rPr>
          <w:rFonts w:ascii="Franklin Gothic Medium" w:hAnsi="Franklin Gothic Medium" w:cs="Geeza Pro"/>
          <w:sz w:val="34"/>
          <w:szCs w:val="34"/>
          <w:lang w:val="en-US"/>
        </w:rPr>
        <w:t>Kapu</w:t>
      </w:r>
    </w:p>
    <w:p w14:paraId="3E67A8CB" w14:textId="0591CE93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Gotra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Ayyavarla</w:t>
      </w:r>
    </w:p>
    <w:p w14:paraId="0553D866" w14:textId="54904DC2" w:rsidR="00627811" w:rsidRPr="0063170E" w:rsidRDefault="00627811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Rashi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  <w:t xml:space="preserve">: 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  <w:t>Simha (Leo)</w:t>
      </w:r>
    </w:p>
    <w:p w14:paraId="71B4779B" w14:textId="722EE8B9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Height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5</w:t>
      </w:r>
      <w:r w:rsidR="008818CD" w:rsidRPr="0063170E">
        <w:rPr>
          <w:rFonts w:ascii="Franklin Gothic Medium" w:hAnsi="Franklin Gothic Medium" w:cs="Times New Roman"/>
          <w:sz w:val="34"/>
          <w:szCs w:val="34"/>
          <w:lang w:val="en-US"/>
        </w:rPr>
        <w:t>’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4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feet.</w:t>
      </w:r>
    </w:p>
    <w:p w14:paraId="4FED5D10" w14:textId="5202CBAD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Complexion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>Medium</w:t>
      </w:r>
    </w:p>
    <w:p w14:paraId="521C203B" w14:textId="4AA31F04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Education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B.Tech CSE</w:t>
      </w:r>
    </w:p>
    <w:p w14:paraId="4D84F9ED" w14:textId="53D4A4D3" w:rsidR="0020533F" w:rsidRPr="0063170E" w:rsidRDefault="0020533F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</w:p>
    <w:p w14:paraId="4E5BA6CC" w14:textId="4EE5F5A3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Occupation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Software Developer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softHyphen/>
      </w:r>
      <w:r w:rsidR="0020533F" w:rsidRPr="0063170E">
        <w:rPr>
          <w:rFonts w:ascii="Franklin Gothic Medium" w:hAnsi="Franklin Gothic Medium" w:cs="Geeza Pro"/>
          <w:sz w:val="34"/>
          <w:szCs w:val="34"/>
          <w:lang w:val="en-US"/>
        </w:rPr>
        <w:br/>
      </w:r>
      <w:r w:rsidR="0020533F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20533F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20533F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20533F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ABC Technologies,</w:t>
      </w:r>
    </w:p>
    <w:p w14:paraId="194B9A74" w14:textId="292BA036" w:rsidR="00627811" w:rsidRPr="0063170E" w:rsidRDefault="00627811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Salary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  <w:t>: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10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Lakhs per Annum</w:t>
      </w:r>
    </w:p>
    <w:p w14:paraId="61369DF2" w14:textId="77777777" w:rsidR="00627811" w:rsidRPr="0063170E" w:rsidRDefault="00627811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</w:p>
    <w:p w14:paraId="76EBFEF8" w14:textId="4AAA284B" w:rsidR="003A130D" w:rsidRPr="0063170E" w:rsidRDefault="00592613" w:rsidP="0063170E">
      <w:pPr>
        <w:spacing w:after="120" w:line="276" w:lineRule="auto"/>
        <w:rPr>
          <w:rFonts w:ascii="Franklin Gothic Medium" w:hAnsi="Franklin Gothic Medium" w:cs="Mangal"/>
          <w:b/>
          <w:bCs/>
          <w:color w:val="1F3864" w:themeColor="accent1" w:themeShade="80"/>
          <w:sz w:val="32"/>
          <w:szCs w:val="32"/>
          <w:lang w:val="en-US"/>
        </w:rPr>
      </w:pPr>
      <w:r w:rsidRPr="0063170E">
        <w:rPr>
          <w:rFonts w:ascii="Franklin Gothic Medium" w:hAnsi="Franklin Gothic Medium" w:cs="Mangal"/>
          <w:b/>
          <w:bCs/>
          <w:color w:val="1F3864" w:themeColor="accent1" w:themeShade="80"/>
          <w:sz w:val="32"/>
          <w:szCs w:val="32"/>
          <w:lang w:val="en-US"/>
        </w:rPr>
        <w:t>FAMILY DETAILS</w:t>
      </w:r>
    </w:p>
    <w:p w14:paraId="24B48E7A" w14:textId="3FC0DF7E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Father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Anand Rao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>, Private employee</w:t>
      </w:r>
    </w:p>
    <w:p w14:paraId="2176B8E6" w14:textId="426637DB" w:rsidR="003A130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Mother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Lakshmi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, </w:t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Housewife</w:t>
      </w:r>
    </w:p>
    <w:p w14:paraId="0E8F0EAE" w14:textId="56D17B63" w:rsidR="008818CD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Siblings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Lavanya</w:t>
      </w:r>
    </w:p>
    <w:p w14:paraId="72AB6741" w14:textId="41DFBF76" w:rsidR="003A130D" w:rsidRPr="0063170E" w:rsidRDefault="008818C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  <w:t xml:space="preserve"> 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Younger </w:t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Sister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, Studying </w:t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BBM</w:t>
      </w:r>
    </w:p>
    <w:p w14:paraId="77C40E3B" w14:textId="23D40D1C" w:rsidR="008818CD" w:rsidRPr="0063170E" w:rsidRDefault="008818CD" w:rsidP="0063170E">
      <w:pPr>
        <w:spacing w:line="276" w:lineRule="auto"/>
        <w:rPr>
          <w:rFonts w:ascii="Franklin Gothic Medium" w:hAnsi="Franklin Gothic Medium" w:cs="Mangal"/>
          <w:sz w:val="28"/>
          <w:szCs w:val="28"/>
          <w:lang w:val="en-US"/>
        </w:rPr>
      </w:pPr>
    </w:p>
    <w:p w14:paraId="4ED98D4E" w14:textId="3892A731" w:rsidR="003A130D" w:rsidRPr="0063170E" w:rsidRDefault="00592613" w:rsidP="0063170E">
      <w:pPr>
        <w:spacing w:before="120" w:line="276" w:lineRule="auto"/>
        <w:rPr>
          <w:rFonts w:ascii="Franklin Gothic Medium" w:hAnsi="Franklin Gothic Medium" w:cs="Mangal"/>
          <w:b/>
          <w:bCs/>
          <w:color w:val="1F3864" w:themeColor="accent1" w:themeShade="80"/>
          <w:sz w:val="32"/>
          <w:szCs w:val="32"/>
          <w:lang w:val="en-US"/>
        </w:rPr>
      </w:pPr>
      <w:r w:rsidRPr="0063170E">
        <w:rPr>
          <w:rFonts w:ascii="Franklin Gothic Medium" w:hAnsi="Franklin Gothic Medium" w:cs="Mangal"/>
          <w:b/>
          <w:bCs/>
          <w:color w:val="1F3864" w:themeColor="accent1" w:themeShade="80"/>
          <w:sz w:val="32"/>
          <w:szCs w:val="32"/>
          <w:lang w:val="en-US"/>
        </w:rPr>
        <w:t>CONTACT DETAILS</w:t>
      </w:r>
    </w:p>
    <w:p w14:paraId="70C0AE39" w14:textId="643BDCE9" w:rsidR="003A130D" w:rsidRPr="0063170E" w:rsidRDefault="003A130D" w:rsidP="0063170E">
      <w:pPr>
        <w:spacing w:before="120" w:line="276" w:lineRule="auto"/>
        <w:rPr>
          <w:rFonts w:ascii="Franklin Gothic Medium" w:hAnsi="Franklin Gothic Medium" w:cs="Times New Roman"/>
          <w:sz w:val="34"/>
          <w:szCs w:val="34"/>
          <w:lang w:val="vi-VN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Phone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>9456XXX589</w:t>
      </w:r>
    </w:p>
    <w:p w14:paraId="07396410" w14:textId="446B7CD1" w:rsidR="008818CD" w:rsidRPr="0063170E" w:rsidRDefault="008818C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Email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: 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arunlanka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xx@gmail.com</w:t>
      </w:r>
    </w:p>
    <w:p w14:paraId="64DD6FED" w14:textId="5F789ED2" w:rsidR="00B74279" w:rsidRPr="0063170E" w:rsidRDefault="003A130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Contact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>: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D No </w:t>
      </w:r>
      <w:r w:rsidR="0063170E">
        <w:rPr>
          <w:rFonts w:ascii="Franklin Gothic Medium" w:hAnsi="Franklin Gothic Medium" w:cs="Geeza Pro"/>
          <w:sz w:val="34"/>
          <w:szCs w:val="34"/>
          <w:lang w:val="en-US"/>
        </w:rPr>
        <w:t>XXXXX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, </w:t>
      </w:r>
    </w:p>
    <w:p w14:paraId="080D7F99" w14:textId="2AF9F068" w:rsidR="003A130D" w:rsidRPr="0063170E" w:rsidRDefault="00B74279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Sanath</w:t>
      </w:r>
      <w:r w:rsidR="008818CD"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Nagar,</w:t>
      </w:r>
    </w:p>
    <w:p w14:paraId="4B24539C" w14:textId="54D65790" w:rsidR="008818CD" w:rsidRPr="0063170E" w:rsidRDefault="008818CD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  </w:t>
      </w:r>
      <w:r w:rsidR="00B74279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Hyderabad</w:t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 xml:space="preserve">, </w:t>
      </w:r>
    </w:p>
    <w:p w14:paraId="25CF4A72" w14:textId="5A2B66E8" w:rsidR="008818CD" w:rsidRPr="0063170E" w:rsidRDefault="00B74279" w:rsidP="0063170E">
      <w:pPr>
        <w:spacing w:line="276" w:lineRule="auto"/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627811" w:rsidRPr="0063170E">
        <w:rPr>
          <w:rFonts w:ascii="Franklin Gothic Medium" w:hAnsi="Franklin Gothic Medium" w:cs="Geeza Pro"/>
          <w:sz w:val="34"/>
          <w:szCs w:val="34"/>
          <w:lang w:val="en-US"/>
        </w:rPr>
        <w:t>Telangana 500038.</w:t>
      </w:r>
    </w:p>
    <w:p w14:paraId="495B6FF3" w14:textId="4E17B530" w:rsidR="008818CD" w:rsidRPr="0063170E" w:rsidRDefault="00B74279" w:rsidP="00592613">
      <w:pPr>
        <w:rPr>
          <w:rFonts w:ascii="Franklin Gothic Medium" w:hAnsi="Franklin Gothic Medium" w:cs="Geeza Pro"/>
          <w:sz w:val="34"/>
          <w:szCs w:val="34"/>
          <w:lang w:val="en-US"/>
        </w:rPr>
      </w:pP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  <w:r w:rsidR="00592613" w:rsidRPr="0063170E">
        <w:rPr>
          <w:rFonts w:ascii="Franklin Gothic Medium" w:hAnsi="Franklin Gothic Medium" w:cs="Geeza Pro"/>
          <w:sz w:val="34"/>
          <w:szCs w:val="34"/>
          <w:lang w:val="en-US"/>
        </w:rPr>
        <w:tab/>
      </w:r>
    </w:p>
    <w:sectPr w:rsidR="008818CD" w:rsidRPr="0063170E" w:rsidSect="00631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safari" w:sz="11" w:space="24" w:color="1F3864" w:themeColor="accent1" w:themeShade="80"/>
        <w:left w:val="safari" w:sz="11" w:space="24" w:color="1F3864" w:themeColor="accent1" w:themeShade="80"/>
        <w:bottom w:val="safari" w:sz="11" w:space="24" w:color="1F3864" w:themeColor="accent1" w:themeShade="80"/>
        <w:right w:val="safari" w:sz="11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BA03" w14:textId="77777777" w:rsidR="00D6015C" w:rsidRDefault="00D6015C" w:rsidP="0063170E">
      <w:r>
        <w:separator/>
      </w:r>
    </w:p>
  </w:endnote>
  <w:endnote w:type="continuationSeparator" w:id="0">
    <w:p w14:paraId="57F536D3" w14:textId="77777777" w:rsidR="00D6015C" w:rsidRDefault="00D6015C" w:rsidP="006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B42E" w14:textId="77777777" w:rsidR="0063170E" w:rsidRDefault="00631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F6DB" w14:textId="77777777" w:rsidR="0063170E" w:rsidRDefault="00631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DBF" w14:textId="77777777" w:rsidR="0063170E" w:rsidRDefault="0063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4486" w14:textId="77777777" w:rsidR="00D6015C" w:rsidRDefault="00D6015C" w:rsidP="0063170E">
      <w:r>
        <w:separator/>
      </w:r>
    </w:p>
  </w:footnote>
  <w:footnote w:type="continuationSeparator" w:id="0">
    <w:p w14:paraId="5D4648C5" w14:textId="77777777" w:rsidR="00D6015C" w:rsidRDefault="00D6015C" w:rsidP="0063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0AAB" w14:textId="36B21030" w:rsidR="0063170E" w:rsidRDefault="00D6015C">
    <w:pPr>
      <w:pStyle w:val="Header"/>
    </w:pPr>
    <w:r>
      <w:rPr>
        <w:noProof/>
      </w:rPr>
      <w:pict w14:anchorId="6823C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6740" o:spid="_x0000_s1027" type="#_x0000_t75" alt="" style="position:absolute;margin-left:0;margin-top:0;width:450.95pt;height:63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rd Ganesh with Kalash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5E5" w14:textId="532003AC" w:rsidR="0063170E" w:rsidRDefault="00D6015C">
    <w:pPr>
      <w:pStyle w:val="Header"/>
    </w:pPr>
    <w:r>
      <w:rPr>
        <w:noProof/>
      </w:rPr>
      <w:pict w14:anchorId="0E39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6741" o:spid="_x0000_s1026" type="#_x0000_t75" alt="" style="position:absolute;margin-left:0;margin-top:0;width:450.95pt;height:63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rd Ganesh with Kalash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F0BE" w14:textId="0749C27D" w:rsidR="0063170E" w:rsidRDefault="00D6015C">
    <w:pPr>
      <w:pStyle w:val="Header"/>
    </w:pPr>
    <w:r>
      <w:rPr>
        <w:noProof/>
      </w:rPr>
      <w:pict w14:anchorId="33B6E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6739" o:spid="_x0000_s1025" type="#_x0000_t75" alt="" style="position:absolute;margin-left:0;margin-top:0;width:450.95pt;height:63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rd Ganesh with Kalash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D"/>
    <w:rsid w:val="0020533F"/>
    <w:rsid w:val="003A130D"/>
    <w:rsid w:val="004E01CA"/>
    <w:rsid w:val="00592613"/>
    <w:rsid w:val="00627811"/>
    <w:rsid w:val="0063170E"/>
    <w:rsid w:val="0067392A"/>
    <w:rsid w:val="008818CD"/>
    <w:rsid w:val="0098468A"/>
    <w:rsid w:val="00A918AD"/>
    <w:rsid w:val="00AD1ACC"/>
    <w:rsid w:val="00B74279"/>
    <w:rsid w:val="00C4775D"/>
    <w:rsid w:val="00D6015C"/>
    <w:rsid w:val="00E153E6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4547F"/>
  <w15:chartTrackingRefBased/>
  <w15:docId w15:val="{CD5B5B3E-D45F-D342-B86A-C254F7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0E"/>
  </w:style>
  <w:style w:type="paragraph" w:styleId="Footer">
    <w:name w:val="footer"/>
    <w:basedOn w:val="Normal"/>
    <w:link w:val="FooterChar"/>
    <w:uiPriority w:val="99"/>
    <w:unhideWhenUsed/>
    <w:rsid w:val="00631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2023-10-16T18:32:00Z</dcterms:created>
  <dcterms:modified xsi:type="dcterms:W3CDTF">2023-10-16T18:32:00Z</dcterms:modified>
</cp:coreProperties>
</file>