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5A7" w14:textId="77777777" w:rsidR="00B97A00" w:rsidRPr="00D5430A" w:rsidRDefault="00B97A00" w:rsidP="00B97A00">
      <w:pPr>
        <w:pStyle w:val="NormalWeb"/>
      </w:pPr>
    </w:p>
    <w:p w14:paraId="151127A6" w14:textId="6F50D7E8" w:rsidR="00B97A00" w:rsidRPr="00FD7A63" w:rsidRDefault="00FD7A63" w:rsidP="00B97A00">
      <w:pPr>
        <w:pStyle w:val="NormalWeb"/>
        <w:rPr>
          <w:rFonts w:ascii="Calibri" w:hAnsi="Calibri" w:cs="Calibri"/>
          <w:noProof/>
        </w:rPr>
      </w:pPr>
      <w:r w:rsidRPr="00FD7A63">
        <w:rPr>
          <w:rFonts w:ascii="Calibri" w:hAnsi="Calibri" w:cs="Calibr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BE9F" wp14:editId="27A48EB3">
                <wp:simplePos x="0" y="0"/>
                <wp:positionH relativeFrom="column">
                  <wp:posOffset>29210</wp:posOffset>
                </wp:positionH>
                <wp:positionV relativeFrom="paragraph">
                  <wp:posOffset>308722</wp:posOffset>
                </wp:positionV>
                <wp:extent cx="5596890" cy="0"/>
                <wp:effectExtent l="0" t="0" r="16510" b="12700"/>
                <wp:wrapNone/>
                <wp:docPr id="4687768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F5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4.3pt" to="443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" strokecolor="#747070 [1614]" strokeweight=".25pt">
                <v:stroke joinstyle="miter"/>
              </v:line>
            </w:pict>
          </mc:Fallback>
        </mc:AlternateContent>
      </w:r>
      <w:r w:rsidR="00B97A00" w:rsidRPr="00FD7A63">
        <w:rPr>
          <w:rFonts w:ascii="Calibri" w:hAnsi="Calibri" w:cs="Calibri"/>
        </w:rPr>
        <w:t>[Company Logo]</w:t>
      </w:r>
      <w:r w:rsidRPr="00FD7A63">
        <w:rPr>
          <w:rFonts w:ascii="Calibri" w:hAnsi="Calibri" w:cs="Calibri"/>
          <w:noProof/>
        </w:rPr>
        <w:t xml:space="preserve"> </w:t>
      </w:r>
    </w:p>
    <w:p w14:paraId="41F0DC87" w14:textId="65CA1DAD" w:rsidR="00B97A00" w:rsidRPr="00FD7A63" w:rsidRDefault="00FD7A63" w:rsidP="00B97A00">
      <w:pPr>
        <w:pStyle w:val="NormalWeb"/>
        <w:rPr>
          <w:rFonts w:ascii="Calibri" w:hAnsi="Calibri" w:cs="Calibri"/>
        </w:rPr>
      </w:pPr>
      <w:r w:rsidRPr="00FD7A63">
        <w:rPr>
          <w:rFonts w:ascii="Calibri" w:hAnsi="Calibri" w:cs="Calibri"/>
        </w:rPr>
        <w:br/>
      </w:r>
      <w:r w:rsidR="00446765">
        <w:rPr>
          <w:rFonts w:ascii="Calibri" w:hAnsi="Calibri" w:cs="Calibri"/>
        </w:rPr>
        <w:t>ABC Health Group,</w:t>
      </w:r>
      <w:r w:rsidR="00446765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  <w:t xml:space="preserve">Place: </w:t>
      </w:r>
      <w:r w:rsidR="00446765">
        <w:rPr>
          <w:rFonts w:ascii="Calibri" w:hAnsi="Calibri" w:cs="Calibri"/>
        </w:rPr>
        <w:t>Dubai</w:t>
      </w:r>
      <w:r w:rsidR="00B97A00" w:rsidRPr="00FD7A63">
        <w:rPr>
          <w:rFonts w:ascii="Calibri" w:hAnsi="Calibri" w:cs="Calibri"/>
        </w:rPr>
        <w:br/>
        <w:t>Tel: +9711234XXXX</w:t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D5430A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>Date: 15 Dec 20</w:t>
      </w:r>
      <w:r w:rsidR="00D5430A" w:rsidRPr="00FD7A63">
        <w:rPr>
          <w:rFonts w:ascii="Calibri" w:hAnsi="Calibri" w:cs="Calibri"/>
        </w:rPr>
        <w:t>XX</w:t>
      </w:r>
      <w:r w:rsidR="00B97A00" w:rsidRPr="00FD7A63">
        <w:rPr>
          <w:rFonts w:ascii="Calibri" w:hAnsi="Calibri" w:cs="Calibri"/>
        </w:rPr>
        <w:br/>
      </w:r>
      <w:r w:rsidR="00446765">
        <w:rPr>
          <w:rFonts w:ascii="Calibri" w:hAnsi="Calibri" w:cs="Calibri"/>
        </w:rPr>
        <w:t>Email: xxx@abchealth.com</w:t>
      </w:r>
      <w:r w:rsidR="00446765">
        <w:rPr>
          <w:rFonts w:ascii="Calibri" w:hAnsi="Calibri" w:cs="Calibri"/>
        </w:rPr>
        <w:br/>
      </w:r>
      <w:r w:rsidR="00B97A00" w:rsidRPr="00FD7A63">
        <w:rPr>
          <w:rFonts w:ascii="Calibri" w:hAnsi="Calibri" w:cs="Calibri"/>
        </w:rPr>
        <w:t xml:space="preserve">Address: XYZ Street, </w:t>
      </w:r>
      <w:r w:rsidR="00446765">
        <w:rPr>
          <w:rFonts w:ascii="Calibri" w:hAnsi="Calibri" w:cs="Calibri"/>
        </w:rPr>
        <w:t>Dubai</w:t>
      </w:r>
      <w:r w:rsidR="00B97A00" w:rsidRPr="00FD7A63">
        <w:rPr>
          <w:rFonts w:ascii="Calibri" w:hAnsi="Calibri" w:cs="Calibri"/>
        </w:rPr>
        <w:t>, UAE</w:t>
      </w:r>
    </w:p>
    <w:p w14:paraId="11BB0BE7" w14:textId="086E7655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To,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br/>
        <w:t>Ms. Fatima Al-Amri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br/>
        <w:t>Position: Housekeeper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br/>
        <w:t>Employee ID: 45678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br/>
        <w:t>Pay Period: 1/12/ 2023 to 31/12/2023</w:t>
      </w:r>
    </w:p>
    <w:p w14:paraId="73C6863F" w14:textId="6B71D5D9" w:rsidR="00FD7A63" w:rsidRPr="00FD7A63" w:rsidRDefault="00FD7A63" w:rsidP="00FD7A63">
      <w:pPr>
        <w:spacing w:before="100" w:beforeAutospacing="1" w:after="100" w:afterAutospacing="1"/>
        <w:jc w:val="center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Sub: Salary Certificate</w:t>
      </w:r>
      <w:r w:rsidR="0044676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>(for bank use only)</w:t>
      </w:r>
    </w:p>
    <w:p w14:paraId="37B4D6BA" w14:textId="078AD2D2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Dear Ms. Al-Amri,</w:t>
      </w:r>
    </w:p>
    <w:p w14:paraId="2F9E80B4" w14:textId="5B0246B2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ab/>
        <w:t>Please find below the details of your salary for the month of November 2023:</w:t>
      </w:r>
    </w:p>
    <w:p w14:paraId="6EBC38C7" w14:textId="77777777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Gross Salary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: AED 2700</w:t>
      </w:r>
    </w:p>
    <w:p w14:paraId="45DB1DC2" w14:textId="77777777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Deductions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:</w:t>
      </w:r>
    </w:p>
    <w:p w14:paraId="021171DF" w14:textId="77777777" w:rsidR="00FD7A63" w:rsidRPr="00FD7A63" w:rsidRDefault="00FD7A63" w:rsidP="00FD7A6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Social Security: AED 0</w:t>
      </w:r>
    </w:p>
    <w:p w14:paraId="724A3C0B" w14:textId="77777777" w:rsidR="00FD7A63" w:rsidRPr="00FD7A63" w:rsidRDefault="00FD7A63" w:rsidP="00FD7A6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Health Insurance: AED 0</w:t>
      </w:r>
    </w:p>
    <w:p w14:paraId="24EE6F81" w14:textId="2721D9A4" w:rsidR="00FD7A63" w:rsidRPr="00FD7A63" w:rsidRDefault="00FD7A63" w:rsidP="00FD7A6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Other</w:t>
      </w:r>
      <w:r w:rsidR="0036294F">
        <w:rPr>
          <w:rFonts w:ascii="Calibri" w:eastAsia="Times New Roman" w:hAnsi="Calibri" w:cs="Calibri"/>
          <w:kern w:val="0"/>
          <w:lang w:eastAsia="en-GB"/>
          <w14:ligatures w14:val="none"/>
        </w:rPr>
        <w:t>s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: AED 0</w:t>
      </w:r>
    </w:p>
    <w:p w14:paraId="6A387BDB" w14:textId="77777777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Total Deductions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: AED 0</w:t>
      </w:r>
    </w:p>
    <w:p w14:paraId="13F47227" w14:textId="77777777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Therefore, your </w:t>
      </w:r>
      <w:r w:rsidRPr="00FD7A63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Net Salary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for the month is AED 2700.</w:t>
      </w:r>
    </w:p>
    <w:p w14:paraId="64B7F44C" w14:textId="51AC6AE0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(Payment Details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>: Your salary has been credited to your account with Emirates NBD, Account Number XXXX-XXXX-XXXX-5678. )</w:t>
      </w:r>
    </w:p>
    <w:p w14:paraId="3823EC93" w14:textId="77777777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46EB66C7" w14:textId="217DB5E2" w:rsidR="00FD7A63" w:rsidRPr="00FD7A63" w:rsidRDefault="00FD7A63" w:rsidP="00FD7A63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Nora Al-Mansoori, </w:t>
      </w:r>
      <w:r w:rsidRPr="00FD7A63">
        <w:rPr>
          <w:rFonts w:ascii="Calibri" w:eastAsia="Times New Roman" w:hAnsi="Calibri" w:cs="Calibri"/>
          <w:kern w:val="0"/>
          <w:lang w:eastAsia="en-GB"/>
          <w14:ligatures w14:val="none"/>
        </w:rPr>
        <w:br/>
        <w:t>HR Manager</w:t>
      </w:r>
      <w:r w:rsidR="00446765">
        <w:rPr>
          <w:rFonts w:ascii="Calibri" w:eastAsia="Times New Roman" w:hAnsi="Calibri" w:cs="Calibri"/>
          <w:kern w:val="0"/>
          <w:lang w:eastAsia="en-GB"/>
          <w14:ligatures w14:val="none"/>
        </w:rPr>
        <w:t>,</w:t>
      </w:r>
      <w:r w:rsidR="00446765">
        <w:rPr>
          <w:rFonts w:ascii="Calibri" w:eastAsia="Times New Roman" w:hAnsi="Calibri" w:cs="Calibri"/>
          <w:kern w:val="0"/>
          <w:lang w:eastAsia="en-GB"/>
          <w14:ligatures w14:val="none"/>
        </w:rPr>
        <w:br/>
        <w:t>ABC Health Group.</w:t>
      </w:r>
    </w:p>
    <w:p w14:paraId="52C49507" w14:textId="77777777" w:rsidR="00B97A00" w:rsidRDefault="00B97A00"/>
    <w:sectPr w:rsidR="00B97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11"/>
    <w:multiLevelType w:val="multilevel"/>
    <w:tmpl w:val="C9FC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81A45"/>
    <w:multiLevelType w:val="multilevel"/>
    <w:tmpl w:val="173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570696">
    <w:abstractNumId w:val="1"/>
  </w:num>
  <w:num w:numId="2" w16cid:durableId="7035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0"/>
    <w:rsid w:val="0036294F"/>
    <w:rsid w:val="00442365"/>
    <w:rsid w:val="00446765"/>
    <w:rsid w:val="00B97A00"/>
    <w:rsid w:val="00D5430A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AF5C"/>
  <w15:chartTrackingRefBased/>
  <w15:docId w15:val="{943EDD63-5E26-C243-8A3B-B41A03B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97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4</cp:revision>
  <cp:lastPrinted>2023-11-30T18:49:00Z</cp:lastPrinted>
  <dcterms:created xsi:type="dcterms:W3CDTF">2023-11-30T18:57:00Z</dcterms:created>
  <dcterms:modified xsi:type="dcterms:W3CDTF">2023-11-30T19:43:00Z</dcterms:modified>
</cp:coreProperties>
</file>