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DAE2" w14:textId="77777777" w:rsidR="00FF662E" w:rsidRDefault="00FF662E" w:rsidP="00FF66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36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FF662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Employee Declaration</w:t>
      </w:r>
      <w:r w:rsidRPr="00FF662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br/>
        <w:t>Voluntary Provident Fund Contribution (VPF)</w:t>
      </w:r>
    </w:p>
    <w:p w14:paraId="7838C64C" w14:textId="77777777" w:rsidR="00FF662E" w:rsidRPr="00FF662E" w:rsidRDefault="00FF662E" w:rsidP="00FF662E">
      <w:pPr>
        <w:spacing w:before="360" w:after="120"/>
        <w:jc w:val="center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</w:p>
    <w:p w14:paraId="618E15B2" w14:textId="77777777" w:rsidR="00FF662E" w:rsidRPr="00FF662E" w:rsidRDefault="00FF662E" w:rsidP="00FF662E">
      <w:pPr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22E348C6" w14:textId="632FCA1E" w:rsidR="00FF662E" w:rsidRDefault="00FF662E" w:rsidP="00FF662E">
      <w:pPr>
        <w:spacing w:line="60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UAN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  <w:t>: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_________________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</w:t>
      </w:r>
    </w:p>
    <w:p w14:paraId="7A76FC02" w14:textId="23C2201F" w:rsidR="00FF662E" w:rsidRPr="00FF662E" w:rsidRDefault="00FF662E" w:rsidP="00FF662E">
      <w:pPr>
        <w:spacing w:line="60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EPF Member ID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  <w:t>: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_________________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</w:t>
      </w:r>
    </w:p>
    <w:p w14:paraId="046B981E" w14:textId="6CEE31E6" w:rsidR="00FF662E" w:rsidRPr="00FF662E" w:rsidRDefault="00FF662E" w:rsidP="00FF662E">
      <w:pPr>
        <w:spacing w:line="60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Employee Name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  <w:t>: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_________________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</w:t>
      </w:r>
    </w:p>
    <w:p w14:paraId="4F27E326" w14:textId="46AEEEA7" w:rsidR="00FF662E" w:rsidRPr="00FF662E" w:rsidRDefault="00FF662E" w:rsidP="00FF662E">
      <w:pPr>
        <w:spacing w:line="60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With Effect From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  <w:t>: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_________________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</w:t>
      </w:r>
    </w:p>
    <w:p w14:paraId="4841FDD9" w14:textId="4CC75B31" w:rsidR="00FF662E" w:rsidRDefault="00FF662E" w:rsidP="00FF662E">
      <w:pPr>
        <w:spacing w:line="60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Contribution Amount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  <w:t>: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_________________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</w:t>
      </w:r>
    </w:p>
    <w:p w14:paraId="4FC30B97" w14:textId="4F790297" w:rsidR="00FF662E" w:rsidRPr="00FF662E" w:rsidRDefault="00FF662E" w:rsidP="00FF662E">
      <w:pPr>
        <w:spacing w:line="60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Company Name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  <w:t xml:space="preserve">: 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_________________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</w:t>
      </w:r>
    </w:p>
    <w:p w14:paraId="3EEC253D" w14:textId="307047D6" w:rsidR="00FF662E" w:rsidRPr="00FF662E" w:rsidRDefault="00FF662E" w:rsidP="00FF662E">
      <w:pPr>
        <w:spacing w:line="60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eastAsia="en-GB"/>
          <w14:ligatures w14:val="none"/>
        </w:rPr>
        <w:t>Company Address</w:t>
      </w:r>
      <w:r>
        <w:rPr>
          <w:rFonts w:ascii="Arial" w:eastAsia="Times New Roman" w:hAnsi="Arial" w:cs="Arial"/>
          <w:kern w:val="0"/>
          <w:lang w:eastAsia="en-GB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GB"/>
          <w14:ligatures w14:val="none"/>
        </w:rPr>
        <w:tab/>
        <w:t xml:space="preserve">: 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_________________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___</w:t>
      </w:r>
    </w:p>
    <w:p w14:paraId="26B44DE4" w14:textId="77777777" w:rsidR="00FF662E" w:rsidRPr="00FF662E" w:rsidRDefault="00FF662E" w:rsidP="00FF662E">
      <w:pPr>
        <w:spacing w:line="36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6E1CF86B" w14:textId="698CDCCF" w:rsidR="00FF662E" w:rsidRPr="00FF662E" w:rsidRDefault="00FF662E" w:rsidP="00FF662E">
      <w:pPr>
        <w:spacing w:line="36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 hereby declare my intention to 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enrol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in the Voluntary Provident Fund (VPF) scheme. </w:t>
      </w: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>I understand that once my VPF contributions begin, they must continue until the end of the current Provident Fund financial year or until my resignation, whichever occurs first.</w:t>
      </w:r>
    </w:p>
    <w:p w14:paraId="687323D8" w14:textId="77777777" w:rsidR="00FF662E" w:rsidRPr="00FF662E" w:rsidRDefault="00FF662E" w:rsidP="00FF662E">
      <w:pPr>
        <w:spacing w:line="36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63A113D8" w14:textId="77777777" w:rsidR="00FF662E" w:rsidRPr="00FF662E" w:rsidRDefault="00FF662E" w:rsidP="00FF662E">
      <w:pPr>
        <w:spacing w:line="36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243302CB" w14:textId="4FDCC5E7" w:rsidR="00FF662E" w:rsidRPr="00FF662E" w:rsidRDefault="00FF662E" w:rsidP="00FF662E">
      <w:pPr>
        <w:spacing w:line="36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66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Employee Signature</w:t>
      </w:r>
    </w:p>
    <w:p w14:paraId="53FED9BF" w14:textId="77777777" w:rsidR="00FF662E" w:rsidRPr="00FF662E" w:rsidRDefault="00FF662E" w:rsidP="00FF662E">
      <w:pPr>
        <w:spacing w:line="36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662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Date:</w:t>
      </w:r>
    </w:p>
    <w:p w14:paraId="72F45079" w14:textId="77777777" w:rsidR="00FF662E" w:rsidRPr="00FF662E" w:rsidRDefault="00FF662E" w:rsidP="00FF662E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639F4B0" w14:textId="77777777" w:rsidR="00FF662E" w:rsidRDefault="00FF662E"/>
    <w:sectPr w:rsidR="00FF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2E"/>
    <w:rsid w:val="00D87BB4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580B"/>
  <w15:chartTrackingRefBased/>
  <w15:docId w15:val="{7FAB1870-7E4F-1F47-AEB7-7DF4B821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66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62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66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FF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cp:lastPrinted>2023-12-19T16:30:00Z</cp:lastPrinted>
  <dcterms:created xsi:type="dcterms:W3CDTF">2023-12-19T16:22:00Z</dcterms:created>
  <dcterms:modified xsi:type="dcterms:W3CDTF">2023-12-19T16:33:00Z</dcterms:modified>
</cp:coreProperties>
</file>