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3B1F" w14:textId="2E84A695" w:rsidR="00D03085" w:rsidRDefault="00D03085" w:rsidP="0057232D">
      <w:pPr>
        <w:spacing w:after="0" w:line="240" w:lineRule="auto"/>
        <w:rPr>
          <w:rFonts w:ascii="Times New Roman" w:hAnsi="Times New Roman" w:cs="Times New Roman"/>
          <w:b/>
          <w:bCs/>
          <w:noProof/>
          <w:sz w:val="42"/>
          <w:szCs w:val="42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BC263AF" wp14:editId="14B98FE9">
            <wp:simplePos x="0" y="0"/>
            <wp:positionH relativeFrom="column">
              <wp:posOffset>5341899</wp:posOffset>
            </wp:positionH>
            <wp:positionV relativeFrom="paragraph">
              <wp:posOffset>-156210</wp:posOffset>
            </wp:positionV>
            <wp:extent cx="1198530" cy="1515649"/>
            <wp:effectExtent l="0" t="0" r="0" b="0"/>
            <wp:wrapNone/>
            <wp:docPr id="1418059933" name="Picture 3" descr="A person wearing a blue plai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059933" name="Picture 3" descr="A person wearing a blue plaid shi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530" cy="151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21758" w14:textId="6DA6AE96" w:rsidR="00D62ED7" w:rsidRPr="0057232D" w:rsidRDefault="0057232D" w:rsidP="005723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232D">
        <w:rPr>
          <w:rFonts w:ascii="Times New Roman" w:hAnsi="Times New Roman" w:cs="Times New Roman"/>
          <w:b/>
          <w:bCs/>
          <w:noProof/>
          <w:sz w:val="42"/>
          <w:szCs w:val="42"/>
          <w:lang w:val="en-US"/>
        </w:rPr>
        <w:t>ARJUN CHANDRA</w:t>
      </w:r>
    </w:p>
    <w:p w14:paraId="4ABB96C4" w14:textId="1089E258" w:rsidR="0057232D" w:rsidRPr="00693754" w:rsidRDefault="0057232D" w:rsidP="005723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Mobile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8252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</w:p>
    <w:p w14:paraId="7E0B5309" w14:textId="2FD655DB" w:rsidR="00107592" w:rsidRDefault="0057232D" w:rsidP="00107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Email 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arjunchaxxx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14:paraId="1C518AB7" w14:textId="77777777" w:rsidR="00D03085" w:rsidRDefault="00D03085" w:rsidP="00107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37FF912" w14:textId="46B9481A" w:rsidR="00107592" w:rsidRDefault="00107592" w:rsidP="00107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826D68B" w14:textId="33EE6F06" w:rsidR="0057232D" w:rsidRPr="0057232D" w:rsidRDefault="0057232D" w:rsidP="0057232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OBJECTIVE</w:t>
      </w:r>
    </w:p>
    <w:p w14:paraId="3851D7AF" w14:textId="46724AD5" w:rsidR="00107592" w:rsidRPr="00107592" w:rsidRDefault="0057232D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232D">
        <w:rPr>
          <w:rFonts w:ascii="Times New Roman" w:hAnsi="Times New Roman" w:cs="Times New Roman"/>
          <w:sz w:val="28"/>
          <w:szCs w:val="28"/>
          <w:lang w:val="en-US"/>
        </w:rPr>
        <w:t>To work as a primary school teacher at a prominent educational institution with a focus on English or Science subjects.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>Possess</w:t>
      </w:r>
      <w:r w:rsidR="00107592" w:rsidRPr="00107592">
        <w:rPr>
          <w:rFonts w:ascii="Times New Roman" w:hAnsi="Times New Roman" w:cs="Times New Roman"/>
          <w:sz w:val="28"/>
          <w:szCs w:val="28"/>
          <w:lang w:val="en-US"/>
        </w:rPr>
        <w:t xml:space="preserve"> the ability to conduct tests, evaluate students, and enhance their skills.</w:t>
      </w:r>
    </w:p>
    <w:tbl>
      <w:tblPr>
        <w:tblStyle w:val="GridTable1Light"/>
        <w:tblpPr w:leftFromText="180" w:rightFromText="180" w:vertAnchor="text" w:horzAnchor="margin" w:tblpY="564"/>
        <w:tblW w:w="10513" w:type="dxa"/>
        <w:tblLayout w:type="fixed"/>
        <w:tblLook w:val="04A0" w:firstRow="1" w:lastRow="0" w:firstColumn="1" w:lastColumn="0" w:noHBand="0" w:noVBand="1"/>
      </w:tblPr>
      <w:tblGrid>
        <w:gridCol w:w="2704"/>
        <w:gridCol w:w="2390"/>
        <w:gridCol w:w="2869"/>
        <w:gridCol w:w="2550"/>
      </w:tblGrid>
      <w:tr w:rsidR="00D03085" w:rsidRPr="00693754" w14:paraId="721352E2" w14:textId="77777777" w:rsidTr="00D03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B9750FD" w14:textId="77777777" w:rsidR="00D03085" w:rsidRPr="00107592" w:rsidRDefault="00D03085" w:rsidP="00D03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Exam</w:t>
            </w:r>
          </w:p>
        </w:tc>
        <w:tc>
          <w:tcPr>
            <w:tcW w:w="2390" w:type="dxa"/>
          </w:tcPr>
          <w:p w14:paraId="170AAC0A" w14:textId="77777777" w:rsidR="00D03085" w:rsidRPr="00107592" w:rsidRDefault="00D03085" w:rsidP="00D03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869" w:type="dxa"/>
          </w:tcPr>
          <w:p w14:paraId="0F76C2F8" w14:textId="77777777" w:rsidR="00D03085" w:rsidRPr="00107592" w:rsidRDefault="00D03085" w:rsidP="00D03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College/University</w:t>
            </w:r>
          </w:p>
        </w:tc>
        <w:tc>
          <w:tcPr>
            <w:tcW w:w="2550" w:type="dxa"/>
          </w:tcPr>
          <w:p w14:paraId="5A225492" w14:textId="77777777" w:rsidR="00D03085" w:rsidRPr="00107592" w:rsidRDefault="00D03085" w:rsidP="00D03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Percentage/GPA</w:t>
            </w:r>
          </w:p>
        </w:tc>
      </w:tr>
      <w:tr w:rsidR="00D03085" w:rsidRPr="00693754" w14:paraId="7F3C7F86" w14:textId="77777777" w:rsidTr="00D0308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6A5F8CE1" w14:textId="77777777" w:rsidR="00D03085" w:rsidRPr="00693754" w:rsidRDefault="00D03085" w:rsidP="00D0308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10</w:t>
            </w:r>
            <w:r w:rsidRPr="006937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 Class</w:t>
            </w:r>
          </w:p>
        </w:tc>
        <w:tc>
          <w:tcPr>
            <w:tcW w:w="2390" w:type="dxa"/>
          </w:tcPr>
          <w:p w14:paraId="6EAC796A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2869" w:type="dxa"/>
          </w:tcPr>
          <w:p w14:paraId="69BAC400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Govt </w:t>
            </w: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2550" w:type="dxa"/>
          </w:tcPr>
          <w:p w14:paraId="3CFE34CD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GPA</w:t>
            </w:r>
          </w:p>
        </w:tc>
      </w:tr>
      <w:tr w:rsidR="00D03085" w:rsidRPr="00693754" w14:paraId="1606B2C4" w14:textId="77777777" w:rsidTr="00D0308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4EF53CD4" w14:textId="77777777" w:rsidR="00D03085" w:rsidRPr="00693754" w:rsidRDefault="00D03085" w:rsidP="00D0308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Intermediate C.E.C</w:t>
            </w:r>
          </w:p>
        </w:tc>
        <w:tc>
          <w:tcPr>
            <w:tcW w:w="2390" w:type="dxa"/>
          </w:tcPr>
          <w:p w14:paraId="312B6250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869" w:type="dxa"/>
          </w:tcPr>
          <w:p w14:paraId="686773F9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Govt Jr College</w:t>
            </w:r>
          </w:p>
        </w:tc>
        <w:tc>
          <w:tcPr>
            <w:tcW w:w="2550" w:type="dxa"/>
          </w:tcPr>
          <w:p w14:paraId="63D8FA49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GPA</w:t>
            </w:r>
          </w:p>
        </w:tc>
      </w:tr>
      <w:tr w:rsidR="00D03085" w:rsidRPr="00693754" w14:paraId="4E466B34" w14:textId="77777777" w:rsidTr="00D0308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</w:tcPr>
          <w:p w14:paraId="1A04C06E" w14:textId="77777777" w:rsidR="00D03085" w:rsidRPr="00693754" w:rsidRDefault="00D03085" w:rsidP="00D03085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B.Com</w:t>
            </w:r>
          </w:p>
        </w:tc>
        <w:tc>
          <w:tcPr>
            <w:tcW w:w="2390" w:type="dxa"/>
          </w:tcPr>
          <w:p w14:paraId="4356EA6B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869" w:type="dxa"/>
          </w:tcPr>
          <w:p w14:paraId="786BD605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Guru Nanak College</w:t>
            </w:r>
          </w:p>
        </w:tc>
        <w:tc>
          <w:tcPr>
            <w:tcW w:w="2550" w:type="dxa"/>
          </w:tcPr>
          <w:p w14:paraId="5BFE8523" w14:textId="77777777" w:rsidR="00D03085" w:rsidRPr="00693754" w:rsidRDefault="00D03085" w:rsidP="00D03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  <w:r w:rsidRPr="006937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GPA</w:t>
            </w:r>
          </w:p>
        </w:tc>
      </w:tr>
    </w:tbl>
    <w:p w14:paraId="6E0826CE" w14:textId="39C609C0" w:rsidR="0057232D" w:rsidRPr="0057232D" w:rsidRDefault="0057232D" w:rsidP="0010759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14:paraId="596C3341" w14:textId="77777777" w:rsidR="00107592" w:rsidRDefault="00107592" w:rsidP="00D03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FABF176" w14:textId="6E65C7E0" w:rsidR="0057232D" w:rsidRPr="0057232D" w:rsidRDefault="0057232D" w:rsidP="0057232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WORK EXPERIENCE</w:t>
      </w:r>
    </w:p>
    <w:p w14:paraId="238F8C9F" w14:textId="4463B19C" w:rsidR="0057232D" w:rsidRDefault="0057232D" w:rsidP="00B04B23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Working Experience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Primary School Teacher at XYZ School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(01 January 2023 to Present)</w:t>
      </w:r>
    </w:p>
    <w:p w14:paraId="04EFA2BB" w14:textId="2199A3F7" w:rsidR="0057232D" w:rsidRPr="0057232D" w:rsidRDefault="0057232D" w:rsidP="0057232D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7232D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2DB5D9F9" w14:textId="2D55D08A" w:rsidR="0057232D" w:rsidRPr="00693754" w:rsidRDefault="0057232D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Father’s Name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Subhash Chandra</w:t>
      </w:r>
    </w:p>
    <w:p w14:paraId="63E47605" w14:textId="6D0A1D07" w:rsidR="00D62ED7" w:rsidRPr="00693754" w:rsidRDefault="0057232D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Date of Birth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17 Feb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0447B0D7" w14:textId="5A014F64" w:rsidR="005033AF" w:rsidRPr="00693754" w:rsidRDefault="00D62ED7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Computer Skills</w:t>
      </w:r>
      <w:r w:rsidR="00785082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5082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5082"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MS Word, Excel, &amp; </w:t>
      </w:r>
      <w:r w:rsidR="005033AF" w:rsidRPr="0069375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033AF" w:rsidRPr="00693754">
        <w:rPr>
          <w:rFonts w:ascii="Times New Roman" w:hAnsi="Times New Roman" w:cs="Times New Roman"/>
          <w:sz w:val="28"/>
          <w:szCs w:val="28"/>
          <w:lang w:val="en-US"/>
        </w:rPr>
        <w:br/>
      </w:r>
      <w:r w:rsidR="005033AF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33AF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033AF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85082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Photo Shop CC 2023.</w:t>
      </w:r>
    </w:p>
    <w:p w14:paraId="0A250D0C" w14:textId="043F799B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: Male</w:t>
      </w:r>
    </w:p>
    <w:p w14:paraId="4A724905" w14:textId="6BE4034D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Marital Status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4B23"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506CE" w:rsidRPr="00693754">
        <w:rPr>
          <w:rFonts w:ascii="Times New Roman" w:hAnsi="Times New Roman" w:cs="Times New Roman"/>
          <w:sz w:val="28"/>
          <w:szCs w:val="28"/>
          <w:lang w:val="en-US"/>
        </w:rPr>
        <w:t>Unmarried</w:t>
      </w:r>
    </w:p>
    <w:p w14:paraId="1D681F7B" w14:textId="764537E3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Religion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: Hindu</w:t>
      </w:r>
    </w:p>
    <w:p w14:paraId="3E8C8348" w14:textId="52FD69E6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Nationality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: Indian</w:t>
      </w:r>
    </w:p>
    <w:p w14:paraId="2F953394" w14:textId="3350D635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Languages Know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: English</w:t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 xml:space="preserve"> &amp; Tamil</w:t>
      </w:r>
    </w:p>
    <w:p w14:paraId="2F651ED2" w14:textId="606D8C68" w:rsidR="00785082" w:rsidRPr="00693754" w:rsidRDefault="00785082" w:rsidP="0010759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  <w:t>: Reading books &amp; listening to music.</w:t>
      </w:r>
    </w:p>
    <w:p w14:paraId="5771E7DA" w14:textId="79646A8C" w:rsidR="00785082" w:rsidRDefault="00785082" w:rsidP="0078508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  <w:t xml:space="preserve">: </w:t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>12-1, Vasanth Apartments, Nungambakkam,</w:t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232D">
        <w:rPr>
          <w:rFonts w:ascii="Times New Roman" w:hAnsi="Times New Roman" w:cs="Times New Roman"/>
          <w:sz w:val="28"/>
          <w:szCs w:val="28"/>
          <w:lang w:val="en-US"/>
        </w:rPr>
        <w:t xml:space="preserve">  Chennai, Tamil Nadu 600034.</w:t>
      </w:r>
    </w:p>
    <w:p w14:paraId="0A4F7A27" w14:textId="77777777" w:rsidR="00D03085" w:rsidRPr="00693754" w:rsidRDefault="00D03085" w:rsidP="0078508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502A32" w14:textId="02961D1B" w:rsidR="00785082" w:rsidRPr="00693754" w:rsidRDefault="00785082" w:rsidP="0078508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754">
        <w:rPr>
          <w:rFonts w:ascii="Times New Roman" w:hAnsi="Times New Roman" w:cs="Times New Roman"/>
          <w:sz w:val="28"/>
          <w:szCs w:val="28"/>
          <w:lang w:val="en-US"/>
        </w:rPr>
        <w:t xml:space="preserve">Date: 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7592">
        <w:rPr>
          <w:rFonts w:ascii="Times New Roman" w:hAnsi="Times New Roman" w:cs="Times New Roman"/>
          <w:sz w:val="28"/>
          <w:szCs w:val="28"/>
          <w:lang w:val="en-US"/>
        </w:rPr>
        <w:t>Arjun Chandra</w:t>
      </w:r>
      <w:r w:rsidRPr="006937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785082" w:rsidRPr="00693754" w:rsidSect="0010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D7"/>
    <w:rsid w:val="00107592"/>
    <w:rsid w:val="004506CE"/>
    <w:rsid w:val="005033AF"/>
    <w:rsid w:val="0057232D"/>
    <w:rsid w:val="00693754"/>
    <w:rsid w:val="00785082"/>
    <w:rsid w:val="00B04B23"/>
    <w:rsid w:val="00C957B1"/>
    <w:rsid w:val="00D03085"/>
    <w:rsid w:val="00D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95E9"/>
  <w15:chartTrackingRefBased/>
  <w15:docId w15:val="{5CDEEE27-BBA1-A948-960F-F5277898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E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E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E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E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E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E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E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E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E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E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E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E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E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E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E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E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E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E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E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E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E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E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E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E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E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E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E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ED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6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50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50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850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cp:lastPrinted>2024-03-23T14:01:00Z</cp:lastPrinted>
  <dcterms:created xsi:type="dcterms:W3CDTF">2024-03-23T14:53:00Z</dcterms:created>
  <dcterms:modified xsi:type="dcterms:W3CDTF">2024-03-23T14:53:00Z</dcterms:modified>
</cp:coreProperties>
</file>