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3DC" w14:textId="77777777" w:rsidR="00485913" w:rsidRPr="00485913" w:rsidRDefault="00485913" w:rsidP="00485913">
      <w:pPr>
        <w:pStyle w:val="NormalWeb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From</w:t>
      </w:r>
      <w:r w:rsidRPr="00485913">
        <w:rPr>
          <w:rFonts w:ascii="Calibri" w:hAnsi="Calibri" w:cs="Calibri"/>
          <w:sz w:val="28"/>
          <w:szCs w:val="28"/>
        </w:rPr>
        <w:br/>
        <w:t>Suresh Kumar,</w:t>
      </w:r>
      <w:r w:rsidRPr="00485913">
        <w:rPr>
          <w:rFonts w:ascii="Calibri" w:hAnsi="Calibri" w:cs="Calibri"/>
          <w:sz w:val="28"/>
          <w:szCs w:val="28"/>
        </w:rPr>
        <w:br/>
        <w:t>Security Guard,</w:t>
      </w:r>
      <w:r w:rsidRPr="00485913">
        <w:rPr>
          <w:rFonts w:ascii="Calibri" w:hAnsi="Calibri" w:cs="Calibri"/>
          <w:sz w:val="28"/>
          <w:szCs w:val="28"/>
        </w:rPr>
        <w:br/>
        <w:t>Employee ID: 1245,</w:t>
      </w:r>
      <w:r w:rsidRPr="00485913">
        <w:rPr>
          <w:rFonts w:ascii="Calibri" w:hAnsi="Calibri" w:cs="Calibri"/>
          <w:sz w:val="28"/>
          <w:szCs w:val="28"/>
        </w:rPr>
        <w:br/>
        <w:t>Power Security Services,</w:t>
      </w:r>
      <w:r w:rsidRPr="00485913">
        <w:rPr>
          <w:rFonts w:ascii="Calibri" w:hAnsi="Calibri" w:cs="Calibri"/>
          <w:sz w:val="28"/>
          <w:szCs w:val="28"/>
        </w:rPr>
        <w:br/>
        <w:t>Visakhapatnam 530017.</w:t>
      </w:r>
    </w:p>
    <w:p w14:paraId="7BE520D2" w14:textId="77777777" w:rsidR="00485913" w:rsidRPr="00485913" w:rsidRDefault="00485913" w:rsidP="00485913">
      <w:pPr>
        <w:pStyle w:val="NormalWeb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To</w:t>
      </w:r>
      <w:r w:rsidRPr="00485913">
        <w:rPr>
          <w:rFonts w:ascii="Calibri" w:hAnsi="Calibri" w:cs="Calibri"/>
          <w:sz w:val="28"/>
          <w:szCs w:val="28"/>
        </w:rPr>
        <w:br/>
        <w:t>The Manager,</w:t>
      </w:r>
      <w:r w:rsidRPr="00485913">
        <w:rPr>
          <w:rFonts w:ascii="Calibri" w:hAnsi="Calibri" w:cs="Calibri"/>
          <w:sz w:val="28"/>
          <w:szCs w:val="28"/>
        </w:rPr>
        <w:br/>
        <w:t>Power Security Services,</w:t>
      </w:r>
      <w:r w:rsidRPr="00485913">
        <w:rPr>
          <w:rFonts w:ascii="Calibri" w:hAnsi="Calibri" w:cs="Calibri"/>
          <w:sz w:val="28"/>
          <w:szCs w:val="28"/>
        </w:rPr>
        <w:br/>
        <w:t>MVP Colony,</w:t>
      </w:r>
      <w:r w:rsidRPr="00485913">
        <w:rPr>
          <w:rFonts w:ascii="Calibri" w:hAnsi="Calibri" w:cs="Calibri"/>
          <w:sz w:val="28"/>
          <w:szCs w:val="28"/>
        </w:rPr>
        <w:br/>
        <w:t>Visakhapatnam 530017.</w:t>
      </w:r>
    </w:p>
    <w:p w14:paraId="20291772" w14:textId="77777777" w:rsidR="00485913" w:rsidRPr="00485913" w:rsidRDefault="00485913" w:rsidP="00485913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Sub: Resignation Letter.</w:t>
      </w:r>
    </w:p>
    <w:p w14:paraId="63752D54" w14:textId="77777777" w:rsidR="00485913" w:rsidRPr="00485913" w:rsidRDefault="00485913" w:rsidP="00485913">
      <w:pPr>
        <w:pStyle w:val="NormalWeb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Dear Sir / Madam,</w:t>
      </w:r>
    </w:p>
    <w:p w14:paraId="2158E335" w14:textId="77777777" w:rsidR="00485913" w:rsidRPr="00485913" w:rsidRDefault="00485913" w:rsidP="00485913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I am resigning from my job as a Security Guard at Power Security Services from 30 June 2024. I am resigning because of some personal problems.</w:t>
      </w:r>
    </w:p>
    <w:p w14:paraId="6A112D1C" w14:textId="77777777" w:rsidR="00485913" w:rsidRPr="00485913" w:rsidRDefault="00485913" w:rsidP="00485913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Kindly consider this as my 1 month notice period as per our company policy. I am ready to train my replacement during this notice period.</w:t>
      </w:r>
    </w:p>
    <w:p w14:paraId="2FFC889A" w14:textId="77777777" w:rsidR="00485913" w:rsidRPr="00485913" w:rsidRDefault="00485913" w:rsidP="00485913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So please accept my resignation and relieve me on 30 June 2024.</w:t>
      </w:r>
    </w:p>
    <w:p w14:paraId="06115856" w14:textId="77777777" w:rsidR="00485913" w:rsidRPr="00485913" w:rsidRDefault="00485913" w:rsidP="00485913">
      <w:pPr>
        <w:pStyle w:val="NormalWeb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Thanking you.</w:t>
      </w:r>
    </w:p>
    <w:p w14:paraId="62768D4B" w14:textId="77777777" w:rsidR="00485913" w:rsidRPr="00485913" w:rsidRDefault="00485913" w:rsidP="00485913">
      <w:pPr>
        <w:pStyle w:val="NormalWeb"/>
        <w:rPr>
          <w:rFonts w:ascii="Calibri" w:hAnsi="Calibri" w:cs="Calibri"/>
          <w:sz w:val="28"/>
          <w:szCs w:val="28"/>
        </w:rPr>
      </w:pPr>
      <w:r w:rsidRPr="00485913">
        <w:rPr>
          <w:rFonts w:ascii="Calibri" w:hAnsi="Calibri" w:cs="Calibri"/>
          <w:sz w:val="28"/>
          <w:szCs w:val="28"/>
        </w:rPr>
        <w:t>Regards,</w:t>
      </w:r>
      <w:r w:rsidRPr="00485913">
        <w:rPr>
          <w:rFonts w:ascii="Calibri" w:hAnsi="Calibri" w:cs="Calibri"/>
          <w:sz w:val="28"/>
          <w:szCs w:val="28"/>
        </w:rPr>
        <w:br/>
        <w:t>[Signature].</w:t>
      </w:r>
    </w:p>
    <w:p w14:paraId="50697657" w14:textId="77777777" w:rsidR="00485913" w:rsidRDefault="00485913"/>
    <w:sectPr w:rsidR="0048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3"/>
    <w:rsid w:val="004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E2D39"/>
  <w15:chartTrackingRefBased/>
  <w15:docId w15:val="{7A115AF3-9353-0F45-9C3F-E0F2E9AB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9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9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9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9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9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9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9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9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9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9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9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9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9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9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9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9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9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9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9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9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9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9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59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9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59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9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9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91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504</Characters>
  <Application>Microsoft Office Word</Application>
  <DocSecurity>0</DocSecurity>
  <Lines>24</Lines>
  <Paragraphs>10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2024-04-10T19:11:00Z</dcterms:created>
  <dcterms:modified xsi:type="dcterms:W3CDTF">2024-04-10T19:11:00Z</dcterms:modified>
</cp:coreProperties>
</file>